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3BE" w14:textId="285BCFD3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BF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0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1" w14:textId="48E32525" w:rsidR="00CA6E76" w:rsidRPr="00D71950" w:rsidRDefault="00714491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8C0406" wp14:editId="0D8C0407">
            <wp:simplePos x="0" y="0"/>
            <wp:positionH relativeFrom="column">
              <wp:posOffset>-83711</wp:posOffset>
            </wp:positionH>
            <wp:positionV relativeFrom="paragraph">
              <wp:posOffset>-676910</wp:posOffset>
            </wp:positionV>
            <wp:extent cx="1639570" cy="46736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76" w:rsidRPr="00D71950">
        <w:rPr>
          <w:rFonts w:asciiTheme="majorHAnsi" w:eastAsiaTheme="majorHAnsi" w:hAnsiTheme="majorHAnsi" w:cs="Times New Roman" w:hint="eastAsia"/>
          <w:b/>
          <w:sz w:val="22"/>
        </w:rPr>
        <w:t>수    신: 자동차 담당 기자님</w:t>
      </w:r>
    </w:p>
    <w:p w14:paraId="0D8C03C2" w14:textId="5667300F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>배포일자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>: 20</w:t>
      </w:r>
      <w:r w:rsidR="002F345B">
        <w:rPr>
          <w:rFonts w:asciiTheme="majorHAnsi" w:eastAsiaTheme="majorHAnsi" w:hAnsiTheme="majorHAnsi" w:cs="Times New Roman"/>
          <w:b/>
          <w:sz w:val="22"/>
        </w:rPr>
        <w:t>2</w:t>
      </w:r>
      <w:r w:rsidR="00206FF2">
        <w:rPr>
          <w:rFonts w:asciiTheme="majorHAnsi" w:eastAsiaTheme="majorHAnsi" w:hAnsiTheme="majorHAnsi" w:cs="Times New Roman"/>
          <w:b/>
          <w:sz w:val="22"/>
        </w:rPr>
        <w:t>3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년</w:t>
      </w:r>
      <w:r w:rsidR="002253F9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D31119">
        <w:rPr>
          <w:rFonts w:asciiTheme="majorHAnsi" w:eastAsiaTheme="majorHAnsi" w:hAnsiTheme="majorHAnsi" w:cs="Times New Roman"/>
          <w:b/>
          <w:sz w:val="22"/>
        </w:rPr>
        <w:t>6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D31119">
        <w:rPr>
          <w:rFonts w:asciiTheme="majorHAnsi" w:eastAsiaTheme="majorHAnsi" w:hAnsiTheme="majorHAnsi" w:cs="Times New Roman"/>
          <w:b/>
          <w:sz w:val="22"/>
        </w:rPr>
        <w:t>1</w:t>
      </w:r>
      <w:r w:rsidR="009D6233">
        <w:rPr>
          <w:rFonts w:asciiTheme="majorHAnsi" w:eastAsiaTheme="majorHAnsi" w:hAnsiTheme="majorHAnsi" w:cs="Times New Roman" w:hint="eastAsia"/>
          <w:b/>
          <w:sz w:val="22"/>
        </w:rPr>
        <w:t>일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(</w:t>
      </w:r>
      <w:r w:rsidR="00D31119">
        <w:rPr>
          <w:rFonts w:asciiTheme="majorHAnsi" w:eastAsiaTheme="majorHAnsi" w:hAnsiTheme="majorHAnsi" w:cs="Times New Roman" w:hint="eastAsia"/>
          <w:b/>
          <w:sz w:val="22"/>
        </w:rPr>
        <w:t>목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)</w:t>
      </w:r>
    </w:p>
    <w:p w14:paraId="0D8C03C3" w14:textId="3833526E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관련자료: </w:t>
      </w:r>
      <w:r w:rsidR="00C30F98">
        <w:rPr>
          <w:rFonts w:asciiTheme="majorHAnsi" w:eastAsiaTheme="majorHAnsi" w:hAnsiTheme="majorHAnsi" w:cs="Times New Roman" w:hint="eastAsia"/>
          <w:b/>
          <w:sz w:val="22"/>
        </w:rPr>
        <w:t>표</w:t>
      </w:r>
    </w:p>
    <w:p w14:paraId="0D8C03C4" w14:textId="0FD368CD" w:rsidR="00CA6E76" w:rsidRDefault="00CA6E76" w:rsidP="00032FCF">
      <w:pPr>
        <w:overflowPunct w:val="0"/>
        <w:spacing w:after="0" w:line="220" w:lineRule="atLeast"/>
        <w:rPr>
          <w:rFonts w:asciiTheme="majorHAnsi" w:eastAsiaTheme="majorHAnsi" w:hAnsiTheme="majorHAnsi" w:cs="Times New Roman"/>
          <w:b/>
          <w:sz w:val="22"/>
        </w:rPr>
      </w:pPr>
    </w:p>
    <w:p w14:paraId="6CE3BCF7" w14:textId="215A0E0D" w:rsidR="001C5A7F" w:rsidRPr="007C3359" w:rsidRDefault="001C5A7F" w:rsidP="001C5A7F">
      <w:pPr>
        <w:pStyle w:val="1"/>
        <w:wordWrap w:val="0"/>
        <w:overflowPunct w:val="0"/>
        <w:autoSpaceDE w:val="0"/>
        <w:autoSpaceDN w:val="0"/>
        <w:spacing w:line="348" w:lineRule="auto"/>
        <w:jc w:val="center"/>
        <w:rPr>
          <w:rFonts w:ascii="HY헤드라인M" w:eastAsia="HY헤드라인M" w:hAnsi="굴림" w:cs="굴림"/>
          <w:color w:val="auto"/>
          <w:spacing w:val="-16"/>
          <w:kern w:val="0"/>
          <w:sz w:val="29"/>
          <w:szCs w:val="27"/>
        </w:rPr>
      </w:pP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현대차, </w:t>
      </w:r>
      <w:r w:rsidR="000F72EE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20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</w:t>
      </w:r>
      <w:r w:rsidR="00206FF2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년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221052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5</w:t>
      </w:r>
      <w:r w:rsidR="00D54CD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월 </w:t>
      </w:r>
      <w:r w:rsidR="0078047D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34</w:t>
      </w:r>
      <w:r w:rsidR="00FC1410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만</w:t>
      </w:r>
      <w:r w:rsidR="000E2DDE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806B35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9,194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대 판매</w:t>
      </w:r>
    </w:p>
    <w:p w14:paraId="3D048324" w14:textId="7F31FA11" w:rsidR="009A3F98" w:rsidRDefault="001C5A7F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</w:pP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전</w:t>
      </w:r>
      <w:r w:rsidR="00154791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세계 시장서 총 </w:t>
      </w:r>
      <w:r w:rsidR="0078047D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34</w:t>
      </w:r>
      <w:r w:rsidR="00281C64" w:rsidRPr="00281C64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만 </w:t>
      </w:r>
      <w:r w:rsidR="00806B35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9,194</w:t>
      </w:r>
      <w:r w:rsidR="00281C64" w:rsidRPr="00281C64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대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판매</w:t>
      </w:r>
      <w:r w:rsidRPr="00DD78A9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,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전년</w:t>
      </w:r>
      <w:r w:rsidR="008073A2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 </w:t>
      </w:r>
      <w:r w:rsidR="00154791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동월 </w:t>
      </w:r>
      <w:r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 xml:space="preserve">대비 </w:t>
      </w:r>
      <w:r w:rsidR="00806B35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7</w:t>
      </w:r>
      <w:r w:rsidR="00DA4D22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.</w:t>
      </w:r>
      <w:r w:rsidR="00806B35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8</w:t>
      </w:r>
      <w:r w:rsidR="00FB6594" w:rsidRPr="00DD78A9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>%</w:t>
      </w:r>
      <w:r w:rsidR="002453D3" w:rsidRPr="00DD78A9"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  <w:t xml:space="preserve"> </w:t>
      </w:r>
      <w:r w:rsidR="00791EF5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증</w:t>
      </w:r>
      <w:r w:rsidR="00EE2808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가</w:t>
      </w:r>
    </w:p>
    <w:p w14:paraId="50574F82" w14:textId="1C785B7C" w:rsidR="00C56537" w:rsidRPr="00BF63F1" w:rsidRDefault="001C5A7F" w:rsidP="00BF63F1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</w:pP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국내 시장서 </w:t>
      </w:r>
      <w:r w:rsidR="00B3341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</w:t>
      </w:r>
      <w:r w:rsidR="002E4692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B3341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8</w:t>
      </w:r>
      <w:r w:rsidR="002952F6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B3341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680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 동월 대비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B3341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8</w:t>
      </w:r>
      <w:r w:rsidR="002952F6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B3341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% </w:t>
      </w:r>
      <w:r w:rsidR="00DA4D22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증</w:t>
      </w:r>
      <w:r w:rsidR="00DA4D22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가</w:t>
      </w:r>
    </w:p>
    <w:p w14:paraId="27DB3661" w14:textId="6C089598" w:rsidR="00B350FB" w:rsidRPr="00BF63F1" w:rsidRDefault="001C5A7F" w:rsidP="00BF63F1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spacing w:val="-6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해외 시장서 </w:t>
      </w:r>
      <w:r w:rsidR="00806B3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28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 w:rsidR="0034695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 </w:t>
      </w:r>
      <w:r w:rsidR="00806B3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514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6477DB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동월 대비 </w:t>
      </w:r>
      <w:r w:rsidR="00806B3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7</w:t>
      </w:r>
      <w:r w:rsidR="002952F6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806B3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7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DA4D22" w:rsidRPr="00DD78A9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증</w:t>
      </w:r>
      <w:r w:rsidR="00DA4D22">
        <w:rPr>
          <w:rFonts w:ascii="HY헤드라인M" w:eastAsia="HY헤드라인M" w:hAnsi="굴림" w:cs="굴림" w:hint="eastAsia"/>
          <w:color w:val="auto"/>
          <w:spacing w:val="-6"/>
          <w:kern w:val="0"/>
          <w:sz w:val="27"/>
          <w:szCs w:val="27"/>
        </w:rPr>
        <w:t>가</w:t>
      </w:r>
    </w:p>
    <w:p w14:paraId="3717F3C8" w14:textId="6C7F761A" w:rsidR="00E91B56" w:rsidRPr="0034380F" w:rsidRDefault="00E91B56" w:rsidP="006C425D">
      <w:pPr>
        <w:pStyle w:val="1"/>
        <w:tabs>
          <w:tab w:val="left" w:pos="5280"/>
        </w:tabs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tbl>
      <w:tblPr>
        <w:tblW w:w="10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1160"/>
        <w:gridCol w:w="1180"/>
        <w:gridCol w:w="1000"/>
        <w:gridCol w:w="1180"/>
        <w:gridCol w:w="1000"/>
        <w:gridCol w:w="1380"/>
        <w:gridCol w:w="1240"/>
        <w:gridCol w:w="1020"/>
      </w:tblGrid>
      <w:tr w:rsidR="00F85413" w:rsidRPr="00F85413" w14:paraId="1393BB28" w14:textId="77777777" w:rsidTr="00F85413">
        <w:trPr>
          <w:trHeight w:val="37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96F11F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구 분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CACE702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2023년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323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2022년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7F7C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전년동월</w:t>
            </w: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E4939C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2023년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A02A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전월</w:t>
            </w: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7B03297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2023년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A1B2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2022년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51782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전년누계</w:t>
            </w: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</w:tr>
      <w:tr w:rsidR="00F85413" w:rsidRPr="00F85413" w14:paraId="3E2533FE" w14:textId="77777777" w:rsidTr="00F85413">
        <w:trPr>
          <w:trHeight w:val="37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7FBAB6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302A8F0A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5월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BE51F0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5월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A662F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A0F1EF9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4월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400B6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1D3C202F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1-5월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AB6B4A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1-5월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FC2E9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F85413" w:rsidRPr="00F85413" w14:paraId="01C7D2B6" w14:textId="77777777" w:rsidTr="00F85413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487ED3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국내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363F8A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68,680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77A3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63,373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6E45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8.4%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1546E7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66,660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DCCBA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3.0%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B40057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326,387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04B6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274,886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7A4BE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18.7%</w:t>
            </w:r>
          </w:p>
        </w:tc>
      </w:tr>
      <w:tr w:rsidR="00F85413" w:rsidRPr="00F85413" w14:paraId="3C667449" w14:textId="77777777" w:rsidTr="00F85413">
        <w:trPr>
          <w:trHeight w:val="7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EB40BE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해외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1FB4D0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280,514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3660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260,460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ADE2A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7.7%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29B5AC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268,197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B34BD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4.6%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932BC6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1,379,491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819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1,261,514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C09F2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9.4%</w:t>
            </w:r>
          </w:p>
        </w:tc>
      </w:tr>
      <w:tr w:rsidR="00F85413" w:rsidRPr="00F85413" w14:paraId="01E88C5E" w14:textId="77777777" w:rsidTr="00F85413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87F986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7C5DD4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349,194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40D0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323,833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B719D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7.8%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5245DD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334,857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F011B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4.3%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EA5B99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1,705,878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E0E9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1,536,400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92CCC" w14:textId="77777777" w:rsidR="00F85413" w:rsidRPr="00F85413" w:rsidRDefault="00F85413" w:rsidP="00F854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F85413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11.0%</w:t>
            </w:r>
          </w:p>
        </w:tc>
      </w:tr>
    </w:tbl>
    <w:p w14:paraId="70E2B0C3" w14:textId="43A429A4" w:rsidR="000F22EC" w:rsidRDefault="000F22EC" w:rsidP="006C425D">
      <w:pPr>
        <w:pStyle w:val="1"/>
        <w:tabs>
          <w:tab w:val="left" w:pos="5280"/>
        </w:tabs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7CC232C2" w14:textId="7EB2CAAA" w:rsidR="001C5A7F" w:rsidRDefault="001C5A7F" w:rsidP="00FB65A4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현대자동차</w:t>
      </w:r>
      <w:r w:rsidR="009E35A9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가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20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4D0F55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년</w:t>
      </w:r>
      <w:r w:rsidR="003E40AF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503E2E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="009C67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월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2E1190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="0002755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2E1190">
        <w:rPr>
          <w:rFonts w:ascii="굴림" w:eastAsia="굴림" w:hAnsi="굴림" w:cs="굴림"/>
          <w:color w:val="auto"/>
          <w:spacing w:val="-2"/>
          <w:kern w:val="0"/>
          <w:sz w:val="24"/>
        </w:rPr>
        <w:t>8</w:t>
      </w:r>
      <w:r w:rsidR="0002755A" w:rsidRPr="0002755A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2E1190">
        <w:rPr>
          <w:rFonts w:ascii="굴림" w:eastAsia="굴림" w:hAnsi="굴림" w:cs="굴림"/>
          <w:color w:val="auto"/>
          <w:spacing w:val="-2"/>
          <w:kern w:val="0"/>
          <w:sz w:val="24"/>
        </w:rPr>
        <w:t>680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대, 해외</w:t>
      </w:r>
      <w:r w:rsidR="003E40AF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12680D">
        <w:rPr>
          <w:rFonts w:ascii="굴림" w:eastAsia="굴림" w:hAnsi="굴림" w:cs="굴림"/>
          <w:color w:val="auto"/>
          <w:spacing w:val="-2"/>
          <w:kern w:val="0"/>
          <w:sz w:val="24"/>
        </w:rPr>
        <w:t>28</w:t>
      </w:r>
      <w:r w:rsidR="00F909E3" w:rsidRPr="00F909E3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만 </w:t>
      </w:r>
      <w:r w:rsidR="0012680D">
        <w:rPr>
          <w:rFonts w:ascii="굴림" w:eastAsia="굴림" w:hAnsi="굴림" w:cs="굴림"/>
          <w:color w:val="auto"/>
          <w:spacing w:val="-2"/>
          <w:kern w:val="0"/>
          <w:sz w:val="24"/>
        </w:rPr>
        <w:t>514</w:t>
      </w:r>
      <w:r w:rsidR="00F909E3" w:rsidRPr="00F909E3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대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등 </w:t>
      </w:r>
      <w:r w:rsidR="00DD24F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전 세계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시장에서 </w:t>
      </w:r>
      <w:r w:rsidR="00AB362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전년 동월 대비 </w:t>
      </w:r>
      <w:r w:rsidR="0012680D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="00AB3622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12680D">
        <w:rPr>
          <w:rFonts w:ascii="굴림" w:eastAsia="굴림" w:hAnsi="굴림" w:cs="굴림"/>
          <w:color w:val="auto"/>
          <w:spacing w:val="-2"/>
          <w:kern w:val="0"/>
          <w:sz w:val="24"/>
        </w:rPr>
        <w:t>8</w:t>
      </w:r>
      <w:r w:rsidR="00AB3622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% </w:t>
      </w:r>
      <w:r w:rsidR="00AB3622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증가한 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총 </w:t>
      </w:r>
      <w:r w:rsidR="0012680D">
        <w:rPr>
          <w:rFonts w:ascii="굴림" w:eastAsia="굴림" w:hAnsi="굴림" w:cs="굴림"/>
          <w:color w:val="auto"/>
          <w:spacing w:val="-2"/>
          <w:kern w:val="0"/>
          <w:sz w:val="24"/>
        </w:rPr>
        <w:t>34</w:t>
      </w:r>
      <w:r w:rsidR="00F909E3" w:rsidRPr="00F909E3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만 </w:t>
      </w:r>
      <w:r w:rsidR="0012680D">
        <w:rPr>
          <w:rFonts w:ascii="굴림" w:eastAsia="굴림" w:hAnsi="굴림" w:cs="굴림"/>
          <w:color w:val="auto"/>
          <w:spacing w:val="-2"/>
          <w:kern w:val="0"/>
          <w:sz w:val="24"/>
        </w:rPr>
        <w:t>9</w:t>
      </w:r>
      <w:r w:rsidR="00F909E3" w:rsidRPr="00F909E3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12680D">
        <w:rPr>
          <w:rFonts w:ascii="굴림" w:eastAsia="굴림" w:hAnsi="굴림" w:cs="굴림"/>
          <w:color w:val="auto"/>
          <w:spacing w:val="-2"/>
          <w:kern w:val="0"/>
          <w:sz w:val="24"/>
        </w:rPr>
        <w:t>194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대를 판매했다.</w:t>
      </w:r>
    </w:p>
    <w:p w14:paraId="0B60A47F" w14:textId="77777777" w:rsidR="00FB65A4" w:rsidRPr="00457DDF" w:rsidRDefault="00FB65A4" w:rsidP="00FB65A4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5EA6DDDA" w14:textId="6DB094CA" w:rsidR="007760EE" w:rsidRDefault="001C5A7F" w:rsidP="00FB65A4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지난</w:t>
      </w:r>
      <w:r w:rsidR="007B7CA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해 같은 기간과 비교해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국내 판매는</w:t>
      </w:r>
      <w:r w:rsidR="00013477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2E1190">
        <w:rPr>
          <w:rFonts w:ascii="굴림" w:eastAsia="굴림" w:hAnsi="굴림" w:cs="굴림"/>
          <w:color w:val="auto"/>
          <w:spacing w:val="-2"/>
          <w:kern w:val="0"/>
          <w:sz w:val="24"/>
        </w:rPr>
        <w:t>8</w:t>
      </w:r>
      <w:r w:rsidR="00743C58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2E1190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34380F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증가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 판매는</w:t>
      </w:r>
      <w:r w:rsidR="0011379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0F149B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="00743C58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0F149B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="004B635F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007DBE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증가</w:t>
      </w:r>
      <w:r w:rsidR="00CB29B4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한</w:t>
      </w:r>
      <w:r w:rsidR="00575AE6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것으로 집계됐</w:t>
      </w:r>
      <w:r w:rsidR="00CF115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다.</w:t>
      </w:r>
    </w:p>
    <w:p w14:paraId="3B2A9802" w14:textId="77777777" w:rsidR="00FB65A4" w:rsidRPr="00FB65A4" w:rsidRDefault="00FB65A4" w:rsidP="00FB65A4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27881EAE" w14:textId="77777777" w:rsidR="001C5A7F" w:rsidRPr="00655610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55610">
        <w:rPr>
          <w:rFonts w:ascii="HY헤드라인M" w:eastAsia="HY헤드라인M" w:hAnsi="굴림" w:hint="eastAsia"/>
          <w:b/>
          <w:sz w:val="26"/>
          <w:szCs w:val="26"/>
          <w:lang w:eastAsia="ko-KR"/>
        </w:rPr>
        <w:lastRenderedPageBreak/>
        <w:t xml:space="preserve">■ </w:t>
      </w:r>
      <w:r w:rsidRPr="00655610">
        <w:rPr>
          <w:rFonts w:ascii="HY헤드라인M" w:eastAsia="HY헤드라인M" w:hAnsi="굴림" w:hint="eastAsia"/>
          <w:sz w:val="26"/>
          <w:szCs w:val="26"/>
          <w:lang w:eastAsia="ko-KR"/>
        </w:rPr>
        <w:t>국</w:t>
      </w:r>
      <w:r w:rsidRPr="00655610">
        <w:rPr>
          <w:rFonts w:ascii="HY헤드라인M" w:eastAsia="HY헤드라인M" w:hAnsi="굴림" w:cs="바탕" w:hint="eastAsia"/>
          <w:sz w:val="26"/>
          <w:szCs w:val="26"/>
          <w:lang w:eastAsia="ko-KR"/>
        </w:rPr>
        <w:t>내판매</w:t>
      </w:r>
    </w:p>
    <w:p w14:paraId="2C0DC317" w14:textId="77777777" w:rsidR="001C5A7F" w:rsidRPr="002E1190" w:rsidRDefault="001C5A7F" w:rsidP="00256E58">
      <w:pPr>
        <w:pStyle w:val="a7"/>
        <w:tabs>
          <w:tab w:val="left" w:pos="3840"/>
        </w:tabs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11AC0908" w14:textId="06479A1D" w:rsidR="00DD290B" w:rsidRDefault="001C5A7F" w:rsidP="00EE33EA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08685B">
        <w:rPr>
          <w:rFonts w:ascii="굴림" w:eastAsia="굴림" w:hAnsi="굴림" w:hint="eastAsia"/>
          <w:sz w:val="24"/>
          <w:lang w:eastAsia="ko-KR"/>
        </w:rPr>
        <w:t xml:space="preserve">현대차는 </w:t>
      </w:r>
      <w:r w:rsidR="001205F6">
        <w:rPr>
          <w:rFonts w:ascii="굴림" w:eastAsia="굴림" w:hAnsi="굴림" w:hint="eastAsia"/>
          <w:sz w:val="24"/>
          <w:lang w:eastAsia="ko-KR"/>
        </w:rPr>
        <w:t>2</w:t>
      </w:r>
      <w:r w:rsidR="001205F6">
        <w:rPr>
          <w:rFonts w:ascii="굴림" w:eastAsia="굴림" w:hAnsi="굴림"/>
          <w:sz w:val="24"/>
          <w:lang w:eastAsia="ko-KR"/>
        </w:rPr>
        <w:t>02</w:t>
      </w:r>
      <w:r w:rsidR="003174EF">
        <w:rPr>
          <w:rFonts w:ascii="굴림" w:eastAsia="굴림" w:hAnsi="굴림"/>
          <w:sz w:val="24"/>
          <w:lang w:eastAsia="ko-KR"/>
        </w:rPr>
        <w:t>3</w:t>
      </w:r>
      <w:r w:rsidR="001205F6">
        <w:rPr>
          <w:rFonts w:ascii="굴림" w:eastAsia="굴림" w:hAnsi="굴림" w:hint="eastAsia"/>
          <w:sz w:val="24"/>
          <w:lang w:eastAsia="ko-KR"/>
        </w:rPr>
        <w:t>년</w:t>
      </w:r>
      <w:r w:rsidR="0077429F">
        <w:rPr>
          <w:rFonts w:ascii="굴림" w:eastAsia="굴림" w:hAnsi="굴림" w:hint="eastAsia"/>
          <w:sz w:val="24"/>
          <w:lang w:eastAsia="ko-KR"/>
        </w:rPr>
        <w:t xml:space="preserve"> </w:t>
      </w:r>
      <w:r w:rsidR="00D66540">
        <w:rPr>
          <w:rFonts w:ascii="굴림" w:eastAsia="굴림" w:hAnsi="굴림"/>
          <w:sz w:val="24"/>
          <w:lang w:eastAsia="ko-KR"/>
        </w:rPr>
        <w:t>5</w:t>
      </w:r>
      <w:r w:rsidR="0077429F">
        <w:rPr>
          <w:rFonts w:ascii="굴림" w:eastAsia="굴림" w:hAnsi="굴림" w:hint="eastAsia"/>
          <w:sz w:val="24"/>
          <w:lang w:eastAsia="ko-KR"/>
        </w:rPr>
        <w:t>월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국내 시장에서 </w:t>
      </w:r>
      <w:r w:rsidR="0077429F">
        <w:rPr>
          <w:rFonts w:ascii="굴림" w:eastAsia="굴림" w:hAnsi="굴림" w:hint="eastAsia"/>
          <w:sz w:val="24"/>
          <w:lang w:eastAsia="ko-KR"/>
        </w:rPr>
        <w:t>전년 동월 대비</w:t>
      </w:r>
      <w:r w:rsidR="00022A87">
        <w:rPr>
          <w:rFonts w:ascii="굴림" w:eastAsia="굴림" w:hAnsi="굴림"/>
          <w:sz w:val="24"/>
          <w:lang w:eastAsia="ko-KR"/>
        </w:rPr>
        <w:t xml:space="preserve"> </w:t>
      </w:r>
      <w:r w:rsidR="002E1190">
        <w:rPr>
          <w:rFonts w:ascii="굴림" w:eastAsia="굴림" w:hAnsi="굴림"/>
          <w:sz w:val="24"/>
          <w:lang w:eastAsia="ko-KR"/>
        </w:rPr>
        <w:t>8</w:t>
      </w:r>
      <w:r w:rsidR="00022A87">
        <w:rPr>
          <w:rFonts w:ascii="굴림" w:eastAsia="굴림" w:hAnsi="굴림" w:cs="굴림"/>
          <w:spacing w:val="-2"/>
          <w:sz w:val="24"/>
        </w:rPr>
        <w:t>.</w:t>
      </w:r>
      <w:r w:rsidR="002E1190">
        <w:rPr>
          <w:rFonts w:ascii="굴림" w:eastAsia="굴림" w:hAnsi="굴림" w:cs="굴림"/>
          <w:spacing w:val="-2"/>
          <w:sz w:val="24"/>
        </w:rPr>
        <w:t>4</w:t>
      </w:r>
      <w:r>
        <w:rPr>
          <w:rFonts w:ascii="굴림" w:eastAsia="굴림" w:hAnsi="굴림"/>
          <w:sz w:val="24"/>
          <w:lang w:eastAsia="ko-KR"/>
        </w:rPr>
        <w:t xml:space="preserve">% </w:t>
      </w:r>
      <w:r w:rsidR="00D66540">
        <w:rPr>
          <w:rFonts w:ascii="굴림" w:eastAsia="굴림" w:hAnsi="굴림" w:cs="굴림" w:hint="eastAsia"/>
          <w:spacing w:val="-2"/>
          <w:sz w:val="24"/>
        </w:rPr>
        <w:t>증가</w:t>
      </w:r>
      <w:r w:rsidR="009D1288">
        <w:rPr>
          <w:rFonts w:ascii="굴림" w:eastAsia="굴림" w:hAnsi="굴림" w:cs="굴림" w:hint="eastAsia"/>
          <w:spacing w:val="-2"/>
          <w:sz w:val="24"/>
        </w:rPr>
        <w:t>한</w:t>
      </w:r>
      <w:r w:rsidR="00932928">
        <w:rPr>
          <w:rFonts w:ascii="굴림" w:eastAsia="굴림" w:hAnsi="굴림"/>
          <w:sz w:val="24"/>
          <w:lang w:eastAsia="ko-KR"/>
        </w:rPr>
        <w:t xml:space="preserve"> </w:t>
      </w:r>
      <w:r w:rsidR="002E1190">
        <w:rPr>
          <w:rFonts w:ascii="굴림" w:eastAsia="굴림" w:hAnsi="굴림"/>
          <w:sz w:val="24"/>
          <w:lang w:eastAsia="ko-KR"/>
        </w:rPr>
        <w:t>6</w:t>
      </w:r>
      <w:r w:rsidR="00022A87">
        <w:rPr>
          <w:rFonts w:ascii="굴림" w:eastAsia="굴림" w:hAnsi="굴림" w:cs="굴림" w:hint="eastAsia"/>
          <w:spacing w:val="-2"/>
          <w:sz w:val="24"/>
        </w:rPr>
        <w:t xml:space="preserve">만 </w:t>
      </w:r>
      <w:r w:rsidR="002E1190">
        <w:rPr>
          <w:rFonts w:ascii="굴림" w:eastAsia="굴림" w:hAnsi="굴림" w:cs="굴림"/>
          <w:spacing w:val="-2"/>
          <w:sz w:val="24"/>
        </w:rPr>
        <w:t>8</w:t>
      </w:r>
      <w:r w:rsidR="00022A87" w:rsidRPr="0002755A">
        <w:rPr>
          <w:rFonts w:ascii="굴림" w:eastAsia="굴림" w:hAnsi="굴림" w:cs="굴림"/>
          <w:spacing w:val="-2"/>
          <w:sz w:val="24"/>
        </w:rPr>
        <w:t>,</w:t>
      </w:r>
      <w:r w:rsidR="002E1190">
        <w:rPr>
          <w:rFonts w:ascii="굴림" w:eastAsia="굴림" w:hAnsi="굴림" w:cs="굴림"/>
          <w:spacing w:val="-2"/>
          <w:sz w:val="24"/>
        </w:rPr>
        <w:t>680</w:t>
      </w:r>
      <w:r w:rsidR="00D66540">
        <w:rPr>
          <w:rFonts w:ascii="굴림" w:eastAsia="굴림" w:hAnsi="굴림" w:cs="굴림" w:hint="eastAsia"/>
          <w:spacing w:val="-2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를 판매했다.</w:t>
      </w:r>
    </w:p>
    <w:p w14:paraId="3B5B7275" w14:textId="77777777" w:rsidR="00EE33EA" w:rsidRPr="009D1288" w:rsidRDefault="00EE33EA" w:rsidP="00EE33EA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5A6D57E" w14:textId="536E8227" w:rsidR="00683FAC" w:rsidRDefault="001C5A7F" w:rsidP="00EE33E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>세단은 그랜저</w:t>
      </w:r>
      <w:r w:rsidR="00243F63" w:rsidRPr="00243F63">
        <w:rPr>
          <w:rFonts w:ascii="굴림" w:eastAsia="굴림" w:hAnsi="굴림"/>
          <w:sz w:val="24"/>
          <w:lang w:eastAsia="ko-KR"/>
        </w:rPr>
        <w:t xml:space="preserve"> </w:t>
      </w:r>
      <w:r w:rsidR="002E1190">
        <w:rPr>
          <w:rFonts w:ascii="굴림" w:eastAsia="굴림" w:hAnsi="굴림"/>
          <w:sz w:val="24"/>
          <w:lang w:eastAsia="ko-KR"/>
        </w:rPr>
        <w:t>1</w:t>
      </w:r>
      <w:r w:rsidR="002E1190">
        <w:rPr>
          <w:rFonts w:ascii="굴림" w:eastAsia="굴림" w:hAnsi="굴림" w:hint="eastAsia"/>
          <w:sz w:val="24"/>
          <w:lang w:eastAsia="ko-KR"/>
        </w:rPr>
        <w:t xml:space="preserve">만 </w:t>
      </w:r>
      <w:r w:rsidR="002E1190">
        <w:rPr>
          <w:rFonts w:ascii="굴림" w:eastAsia="굴림" w:hAnsi="굴림"/>
          <w:sz w:val="24"/>
          <w:lang w:eastAsia="ko-KR"/>
        </w:rPr>
        <w:t>1</w:t>
      </w:r>
      <w:r w:rsidR="005B59BF">
        <w:rPr>
          <w:rFonts w:ascii="굴림" w:eastAsia="굴림" w:hAnsi="굴림"/>
          <w:sz w:val="24"/>
          <w:lang w:eastAsia="ko-KR"/>
        </w:rPr>
        <w:t>,</w:t>
      </w:r>
      <w:r w:rsidR="002E1190">
        <w:rPr>
          <w:rFonts w:ascii="굴림" w:eastAsia="굴림" w:hAnsi="굴림"/>
          <w:sz w:val="24"/>
          <w:lang w:eastAsia="ko-KR"/>
        </w:rPr>
        <w:t>581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D50EBB">
        <w:rPr>
          <w:rFonts w:ascii="굴림" w:eastAsia="굴림" w:hAnsi="굴림" w:hint="eastAsia"/>
          <w:sz w:val="24"/>
          <w:lang w:eastAsia="ko-KR"/>
        </w:rPr>
        <w:t>,</w:t>
      </w:r>
      <w:r w:rsidR="000D3347">
        <w:rPr>
          <w:rFonts w:ascii="굴림" w:eastAsia="굴림" w:hAnsi="굴림"/>
          <w:sz w:val="24"/>
          <w:lang w:eastAsia="ko-KR"/>
        </w:rPr>
        <w:t xml:space="preserve"> </w:t>
      </w:r>
      <w:r w:rsidR="006F1A78">
        <w:rPr>
          <w:rFonts w:ascii="굴림" w:eastAsia="굴림" w:hAnsi="굴림" w:hint="eastAsia"/>
          <w:sz w:val="24"/>
          <w:lang w:eastAsia="ko-KR"/>
        </w:rPr>
        <w:t xml:space="preserve">아이오닉 </w:t>
      </w:r>
      <w:r w:rsidR="006F1A78">
        <w:rPr>
          <w:rFonts w:ascii="굴림" w:eastAsia="굴림" w:hAnsi="굴림"/>
          <w:sz w:val="24"/>
          <w:lang w:eastAsia="ko-KR"/>
        </w:rPr>
        <w:t>6</w:t>
      </w:r>
      <w:r w:rsidR="006F1A78" w:rsidRPr="00284784">
        <w:rPr>
          <w:rFonts w:ascii="굴림" w:eastAsia="굴림" w:hAnsi="굴림"/>
          <w:sz w:val="24"/>
          <w:lang w:eastAsia="ko-KR"/>
        </w:rPr>
        <w:t xml:space="preserve"> </w:t>
      </w:r>
      <w:r w:rsidR="002E1190">
        <w:rPr>
          <w:rFonts w:ascii="굴림" w:eastAsia="굴림" w:hAnsi="굴림"/>
          <w:sz w:val="24"/>
          <w:lang w:eastAsia="ko-KR"/>
        </w:rPr>
        <w:t>1</w:t>
      </w:r>
      <w:r w:rsidR="005B59BF">
        <w:rPr>
          <w:rFonts w:ascii="굴림" w:eastAsia="굴림" w:hAnsi="굴림"/>
          <w:sz w:val="24"/>
          <w:lang w:eastAsia="ko-KR"/>
        </w:rPr>
        <w:t>,</w:t>
      </w:r>
      <w:r w:rsidR="002E1190">
        <w:rPr>
          <w:rFonts w:ascii="굴림" w:eastAsia="굴림" w:hAnsi="굴림"/>
          <w:sz w:val="24"/>
          <w:lang w:eastAsia="ko-KR"/>
        </w:rPr>
        <w:t>117</w:t>
      </w:r>
      <w:r w:rsidR="006F1A78">
        <w:rPr>
          <w:rFonts w:ascii="굴림" w:eastAsia="굴림" w:hAnsi="굴림" w:hint="eastAsia"/>
          <w:sz w:val="24"/>
          <w:lang w:eastAsia="ko-KR"/>
        </w:rPr>
        <w:t>대</w:t>
      </w:r>
      <w:r w:rsidR="006F1A78">
        <w:rPr>
          <w:rFonts w:ascii="굴림" w:eastAsia="굴림" w:hAnsi="굴림"/>
          <w:sz w:val="24"/>
          <w:lang w:eastAsia="ko-KR"/>
        </w:rPr>
        <w:t xml:space="preserve">, </w:t>
      </w:r>
      <w:r w:rsidR="00284784">
        <w:rPr>
          <w:rFonts w:ascii="굴림" w:eastAsia="굴림" w:hAnsi="굴림" w:hint="eastAsia"/>
          <w:sz w:val="24"/>
          <w:lang w:eastAsia="ko-KR"/>
        </w:rPr>
        <w:t xml:space="preserve">쏘나타 </w:t>
      </w:r>
      <w:r w:rsidR="002E1190">
        <w:rPr>
          <w:rFonts w:ascii="굴림" w:eastAsia="굴림" w:hAnsi="굴림"/>
          <w:sz w:val="24"/>
          <w:lang w:eastAsia="ko-KR"/>
        </w:rPr>
        <w:t>2</w:t>
      </w:r>
      <w:r w:rsidR="005B59BF">
        <w:rPr>
          <w:rFonts w:ascii="굴림" w:eastAsia="굴림" w:hAnsi="굴림"/>
          <w:sz w:val="24"/>
          <w:lang w:eastAsia="ko-KR"/>
        </w:rPr>
        <w:t>,</w:t>
      </w:r>
      <w:r w:rsidR="002E1190">
        <w:rPr>
          <w:rFonts w:ascii="굴림" w:eastAsia="굴림" w:hAnsi="굴림"/>
          <w:sz w:val="24"/>
          <w:lang w:eastAsia="ko-KR"/>
        </w:rPr>
        <w:t>630</w:t>
      </w:r>
      <w:r w:rsidR="00284784">
        <w:rPr>
          <w:rFonts w:ascii="굴림" w:eastAsia="굴림" w:hAnsi="굴림" w:hint="eastAsia"/>
          <w:sz w:val="24"/>
          <w:lang w:eastAsia="ko-KR"/>
        </w:rPr>
        <w:t>대,</w:t>
      </w:r>
      <w:r w:rsidR="00284784">
        <w:rPr>
          <w:rFonts w:ascii="굴림" w:eastAsia="굴림" w:hAnsi="굴림"/>
          <w:sz w:val="24"/>
          <w:lang w:eastAsia="ko-KR"/>
        </w:rPr>
        <w:t xml:space="preserve"> </w:t>
      </w:r>
      <w:r w:rsidR="006F1A78">
        <w:rPr>
          <w:rFonts w:ascii="굴림" w:eastAsia="굴림" w:hAnsi="굴림" w:hint="eastAsia"/>
          <w:sz w:val="24"/>
          <w:lang w:eastAsia="ko-KR"/>
        </w:rPr>
        <w:t>아반떼</w:t>
      </w:r>
      <w:r w:rsidR="006F1A78" w:rsidRPr="005E70D9">
        <w:rPr>
          <w:rFonts w:ascii="굴림" w:eastAsia="굴림" w:hAnsi="굴림"/>
          <w:sz w:val="24"/>
          <w:lang w:eastAsia="ko-KR"/>
        </w:rPr>
        <w:t xml:space="preserve"> </w:t>
      </w:r>
      <w:r w:rsidR="002E1190">
        <w:rPr>
          <w:rFonts w:ascii="굴림" w:eastAsia="굴림" w:hAnsi="굴림"/>
          <w:sz w:val="24"/>
          <w:lang w:eastAsia="ko-KR"/>
        </w:rPr>
        <w:t>6</w:t>
      </w:r>
      <w:r w:rsidR="005B59BF">
        <w:rPr>
          <w:rFonts w:ascii="굴림" w:eastAsia="굴림" w:hAnsi="굴림"/>
          <w:sz w:val="24"/>
          <w:lang w:eastAsia="ko-KR"/>
        </w:rPr>
        <w:t>,</w:t>
      </w:r>
      <w:r w:rsidR="002E1190">
        <w:rPr>
          <w:rFonts w:ascii="굴림" w:eastAsia="굴림" w:hAnsi="굴림"/>
          <w:sz w:val="24"/>
          <w:lang w:eastAsia="ko-KR"/>
        </w:rPr>
        <w:t>599</w:t>
      </w:r>
      <w:r w:rsidR="006F1A78">
        <w:rPr>
          <w:rFonts w:ascii="굴림" w:eastAsia="굴림" w:hAnsi="굴림" w:hint="eastAsia"/>
          <w:sz w:val="24"/>
          <w:lang w:eastAsia="ko-KR"/>
        </w:rPr>
        <w:t xml:space="preserve">대 </w:t>
      </w:r>
      <w:r>
        <w:rPr>
          <w:rFonts w:ascii="굴림" w:eastAsia="굴림" w:hAnsi="굴림" w:hint="eastAsia"/>
          <w:sz w:val="24"/>
          <w:lang w:eastAsia="ko-KR"/>
        </w:rPr>
        <w:t xml:space="preserve">등 총 </w:t>
      </w:r>
      <w:r w:rsidR="002E1190">
        <w:rPr>
          <w:rFonts w:ascii="굴림" w:eastAsia="굴림" w:hAnsi="굴림"/>
          <w:sz w:val="24"/>
          <w:lang w:eastAsia="ko-KR"/>
        </w:rPr>
        <w:t>2</w:t>
      </w:r>
      <w:r w:rsidR="00E63431">
        <w:rPr>
          <w:rFonts w:ascii="굴림" w:eastAsia="굴림" w:hAnsi="굴림" w:hint="eastAsia"/>
          <w:sz w:val="24"/>
          <w:lang w:eastAsia="ko-KR"/>
        </w:rPr>
        <w:t xml:space="preserve">만 </w:t>
      </w:r>
      <w:r w:rsidR="002E1190">
        <w:rPr>
          <w:rFonts w:ascii="굴림" w:eastAsia="굴림" w:hAnsi="굴림"/>
          <w:sz w:val="24"/>
          <w:lang w:eastAsia="ko-KR"/>
        </w:rPr>
        <w:t>1</w:t>
      </w:r>
      <w:r w:rsidR="005B59BF">
        <w:rPr>
          <w:rFonts w:ascii="굴림" w:eastAsia="굴림" w:hAnsi="굴림"/>
          <w:sz w:val="24"/>
          <w:lang w:eastAsia="ko-KR"/>
        </w:rPr>
        <w:t>,</w:t>
      </w:r>
      <w:r w:rsidR="002E1190">
        <w:rPr>
          <w:rFonts w:ascii="굴림" w:eastAsia="굴림" w:hAnsi="굴림"/>
          <w:sz w:val="24"/>
          <w:lang w:eastAsia="ko-KR"/>
        </w:rPr>
        <w:t>927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186031CC" w14:textId="77777777" w:rsidR="00EE33EA" w:rsidRPr="00B9339D" w:rsidRDefault="00EE33EA" w:rsidP="00EE33E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11E8A0EE" w14:textId="5BFF385F" w:rsidR="00353F22" w:rsidRDefault="001C5A7F" w:rsidP="00E97497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>RV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는 팰리세이드</w:t>
      </w:r>
      <w:r w:rsidR="003F0AFF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5B59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553</w:t>
      </w:r>
      <w:r w:rsidR="003174EF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4A03A5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싼타페</w:t>
      </w:r>
      <w:r w:rsidR="004A03A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5B59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557</w:t>
      </w:r>
      <w:r w:rsidR="004A03A5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4A03A5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4A03A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아이오닉 </w:t>
      </w:r>
      <w:r w:rsidR="004A03A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5</w:t>
      </w:r>
      <w:r w:rsidR="004A03A5" w:rsidRPr="003B208E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5B59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396</w:t>
      </w:r>
      <w:r w:rsidR="004A03A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4A03A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, </w:t>
      </w:r>
      <w:r w:rsidR="004A03A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투싼</w:t>
      </w:r>
      <w:r w:rsidR="004A03A5" w:rsidRPr="00A215BB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</w:t>
      </w:r>
      <w:r w:rsidR="005B59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241</w:t>
      </w:r>
      <w:r w:rsidR="004A03A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4A03A5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3F0AFF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코나</w:t>
      </w:r>
      <w:r w:rsidR="003F0AFF" w:rsidRPr="003F0AF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5B59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522</w:t>
      </w:r>
      <w:r w:rsidR="003F0AFF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3F0AF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A215BB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캐스퍼</w:t>
      </w:r>
      <w:r w:rsidR="00A215BB" w:rsidRPr="00A215BB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</w:t>
      </w:r>
      <w:r w:rsidR="005B59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064</w:t>
      </w:r>
      <w:r w:rsidR="00A215BB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A215BB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 총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AA5A61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만 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254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대가 팔렸다.</w:t>
      </w:r>
    </w:p>
    <w:p w14:paraId="3B00D60B" w14:textId="77777777" w:rsidR="00E97497" w:rsidRPr="000F7930" w:rsidRDefault="00E97497" w:rsidP="00E97497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6CC99256" w14:textId="679D515D" w:rsidR="00AE492C" w:rsidRDefault="00C700B9" w:rsidP="00E97497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 w:cs="Arial"/>
          <w:color w:val="000000" w:themeColor="text1"/>
          <w:sz w:val="24"/>
          <w:szCs w:val="24"/>
        </w:rPr>
      </w:pP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포터는</w:t>
      </w:r>
      <w:r w:rsidR="006A3F3C" w:rsidRPr="006A3F3C">
        <w:rPr>
          <w:rFonts w:ascii="굴림" w:eastAsia="굴림" w:hAnsi="굴림" w:cs="바탕"/>
          <w:color w:val="000000" w:themeColor="text1"/>
          <w:sz w:val="24"/>
          <w:szCs w:val="24"/>
        </w:rPr>
        <w:t xml:space="preserve"> </w:t>
      </w:r>
      <w:r w:rsidR="002E1190">
        <w:rPr>
          <w:rFonts w:ascii="굴림" w:eastAsia="굴림" w:hAnsi="굴림" w:cs="바탕"/>
          <w:color w:val="000000" w:themeColor="text1"/>
          <w:sz w:val="24"/>
          <w:szCs w:val="24"/>
        </w:rPr>
        <w:t>8</w:t>
      </w:r>
      <w:r w:rsidR="005B59BF">
        <w:rPr>
          <w:rFonts w:ascii="굴림" w:eastAsia="굴림" w:hAnsi="굴림" w:cs="바탕"/>
          <w:color w:val="000000" w:themeColor="text1"/>
          <w:sz w:val="24"/>
          <w:szCs w:val="24"/>
          <w:lang w:eastAsia="ko-KR"/>
        </w:rPr>
        <w:t>,</w:t>
      </w:r>
      <w:r w:rsidR="002E1190">
        <w:rPr>
          <w:rFonts w:ascii="굴림" w:eastAsia="굴림" w:hAnsi="굴림" w:cs="바탕"/>
          <w:color w:val="000000" w:themeColor="text1"/>
          <w:sz w:val="24"/>
          <w:szCs w:val="24"/>
          <w:lang w:eastAsia="ko-KR"/>
        </w:rPr>
        <w:t>061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스타리아는</w:t>
      </w:r>
      <w:r w:rsidR="006E1EE6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2E1190">
        <w:rPr>
          <w:rFonts w:ascii="굴림" w:eastAsia="굴림" w:hAnsi="굴림" w:cs="Arial"/>
          <w:color w:val="000000" w:themeColor="text1"/>
          <w:sz w:val="24"/>
          <w:szCs w:val="24"/>
        </w:rPr>
        <w:t>3</w:t>
      </w:r>
      <w:r w:rsidR="005B59BF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2E1190">
        <w:rPr>
          <w:rFonts w:ascii="굴림" w:eastAsia="굴림" w:hAnsi="굴림" w:cs="Arial"/>
          <w:color w:val="000000" w:themeColor="text1"/>
          <w:sz w:val="24"/>
          <w:szCs w:val="24"/>
        </w:rPr>
        <w:t>567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판매를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기록했으며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중대형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버스와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트럭은</w:t>
      </w:r>
      <w:r w:rsidR="00C37455">
        <w:rPr>
          <w:rFonts w:ascii="굴림" w:eastAsia="굴림" w:hAnsi="굴림" w:cs="바탕" w:hint="eastAsia"/>
          <w:color w:val="000000" w:themeColor="text1"/>
          <w:sz w:val="24"/>
          <w:szCs w:val="24"/>
          <w:lang w:eastAsia="ko-KR"/>
        </w:rPr>
        <w:t xml:space="preserve"> 총</w:t>
      </w:r>
      <w:r w:rsidR="006E1EE6">
        <w:rPr>
          <w:rFonts w:ascii="굴림" w:eastAsia="굴림" w:hAnsi="굴림" w:cs="바탕"/>
          <w:color w:val="000000" w:themeColor="text1"/>
          <w:sz w:val="24"/>
          <w:szCs w:val="24"/>
        </w:rPr>
        <w:t xml:space="preserve"> </w:t>
      </w:r>
      <w:r w:rsidR="00F900D9">
        <w:rPr>
          <w:rFonts w:ascii="굴림" w:eastAsia="굴림" w:hAnsi="굴림" w:cs="바탕"/>
          <w:color w:val="000000" w:themeColor="text1"/>
          <w:sz w:val="24"/>
          <w:szCs w:val="24"/>
        </w:rPr>
        <w:t>2</w:t>
      </w:r>
      <w:r w:rsidR="005B59BF">
        <w:rPr>
          <w:rFonts w:ascii="굴림" w:eastAsia="굴림" w:hAnsi="굴림" w:cs="바탕"/>
          <w:color w:val="000000" w:themeColor="text1"/>
          <w:sz w:val="24"/>
          <w:szCs w:val="24"/>
        </w:rPr>
        <w:t>,</w:t>
      </w:r>
      <w:r w:rsidR="00F900D9">
        <w:rPr>
          <w:rFonts w:ascii="굴림" w:eastAsia="굴림" w:hAnsi="굴림" w:cs="바탕"/>
          <w:color w:val="000000" w:themeColor="text1"/>
          <w:sz w:val="24"/>
          <w:szCs w:val="24"/>
        </w:rPr>
        <w:t>443</w:t>
      </w:r>
      <w:bookmarkStart w:id="0" w:name="_GoBack"/>
      <w:bookmarkEnd w:id="0"/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판매됐다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>.</w:t>
      </w:r>
    </w:p>
    <w:p w14:paraId="156220BE" w14:textId="77777777" w:rsidR="00E97497" w:rsidRPr="00F24BB8" w:rsidRDefault="00E97497" w:rsidP="00E97497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1F844B55" w14:textId="61AEE74C" w:rsidR="001C5A7F" w:rsidRDefault="001C5A7F" w:rsidP="00ED6836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프리미엄 브랜드 제네시스는</w:t>
      </w:r>
      <w:r w:rsidR="001D3796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1D379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G90 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5B59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417</w:t>
      </w:r>
      <w:r w:rsidR="00DF1C6A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646FAE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</w:t>
      </w:r>
      <w:r w:rsidR="001D379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8</w:t>
      </w:r>
      <w:r w:rsidR="00646FAE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0</w:t>
      </w:r>
      <w:r w:rsidR="001D3796" w:rsidRPr="001D3796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</w:t>
      </w:r>
      <w:r w:rsidR="005B59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813</w:t>
      </w:r>
      <w:r w:rsidR="002A670F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646FAE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D16E4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GV80</w:t>
      </w:r>
      <w:r w:rsidR="00DF1C6A" w:rsidRPr="00DF1C6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5B59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737</w:t>
      </w:r>
      <w:r w:rsidR="00DD16E4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DD16E4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, </w:t>
      </w:r>
      <w:r w:rsidR="00DD16E4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GV70</w:t>
      </w:r>
      <w:r w:rsidR="00DF1C6A" w:rsidRPr="00DF1C6A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5B59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615</w:t>
      </w:r>
      <w:r w:rsidR="00DD16E4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대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총</w:t>
      </w:r>
      <w:r w:rsidR="00743C58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0855C8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만 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5B59BF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2E1190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428</w:t>
      </w:r>
      <w:r w:rsidR="00ED7565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가 팔렸다.</w:t>
      </w:r>
    </w:p>
    <w:p w14:paraId="2A50D531" w14:textId="77777777" w:rsidR="00ED6836" w:rsidRPr="00743C58" w:rsidRDefault="00ED6836" w:rsidP="00ED6836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314ACEC0" w14:textId="77777777" w:rsidR="001C5A7F" w:rsidRPr="006B3EA4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B3EA4">
        <w:rPr>
          <w:rFonts w:ascii="HY헤드라인M" w:eastAsia="HY헤드라인M" w:hAnsi="굴림" w:hint="eastAsia"/>
          <w:sz w:val="26"/>
          <w:szCs w:val="26"/>
          <w:lang w:eastAsia="ko-KR"/>
        </w:rPr>
        <w:t>해외</w:t>
      </w:r>
      <w:r w:rsidRPr="006B3EA4">
        <w:rPr>
          <w:rFonts w:ascii="HY헤드라인M" w:eastAsia="HY헤드라인M" w:hAnsi="굴림" w:cs="바탕" w:hint="eastAsia"/>
          <w:sz w:val="26"/>
          <w:szCs w:val="26"/>
          <w:lang w:eastAsia="ko-KR"/>
        </w:rPr>
        <w:t>판매</w:t>
      </w:r>
    </w:p>
    <w:p w14:paraId="1DEA718C" w14:textId="77777777" w:rsidR="001C5A7F" w:rsidRPr="00AA4547" w:rsidRDefault="001C5A7F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7909D726" w14:textId="22922D71" w:rsidR="00BA5BFB" w:rsidRDefault="001C5A7F" w:rsidP="00226EBB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A4547">
        <w:rPr>
          <w:rFonts w:ascii="굴림" w:eastAsia="굴림" w:hAnsi="굴림" w:hint="eastAsia"/>
          <w:sz w:val="24"/>
          <w:lang w:eastAsia="ko-KR"/>
        </w:rPr>
        <w:t>현대</w:t>
      </w:r>
      <w:r w:rsidR="004A3102">
        <w:rPr>
          <w:rFonts w:ascii="굴림" w:eastAsia="굴림" w:hAnsi="굴림" w:hint="eastAsia"/>
          <w:sz w:val="24"/>
          <w:lang w:eastAsia="ko-KR"/>
        </w:rPr>
        <w:t>차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는 </w:t>
      </w:r>
      <w:r w:rsidR="001205F6">
        <w:rPr>
          <w:rFonts w:ascii="굴림" w:eastAsia="굴림" w:hAnsi="굴림"/>
          <w:sz w:val="24"/>
          <w:lang w:eastAsia="ko-KR"/>
        </w:rPr>
        <w:t>202</w:t>
      </w:r>
      <w:r w:rsidR="003A7C2D">
        <w:rPr>
          <w:rFonts w:ascii="굴림" w:eastAsia="굴림" w:hAnsi="굴림"/>
          <w:sz w:val="24"/>
          <w:lang w:eastAsia="ko-KR"/>
        </w:rPr>
        <w:t>3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84713E">
        <w:rPr>
          <w:rFonts w:ascii="굴림" w:eastAsia="굴림" w:hAnsi="굴림"/>
          <w:sz w:val="24"/>
          <w:lang w:eastAsia="ko-KR"/>
        </w:rPr>
        <w:t>5</w:t>
      </w:r>
      <w:r w:rsidR="006E7AB4">
        <w:rPr>
          <w:rFonts w:ascii="굴림" w:eastAsia="굴림" w:hAnsi="굴림" w:hint="eastAsia"/>
          <w:sz w:val="24"/>
          <w:lang w:eastAsia="ko-KR"/>
        </w:rPr>
        <w:t xml:space="preserve">월 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해외 시장에서 </w:t>
      </w:r>
      <w:r w:rsidR="00627FBC">
        <w:rPr>
          <w:rFonts w:ascii="굴림" w:eastAsia="굴림" w:hAnsi="굴림" w:hint="eastAsia"/>
          <w:sz w:val="24"/>
          <w:lang w:eastAsia="ko-KR"/>
        </w:rPr>
        <w:t>전년 동월</w:t>
      </w:r>
      <w:r w:rsidR="008C573A">
        <w:rPr>
          <w:rFonts w:ascii="굴림" w:eastAsia="굴림" w:hAnsi="굴림" w:hint="eastAsia"/>
          <w:sz w:val="24"/>
          <w:lang w:eastAsia="ko-KR"/>
        </w:rPr>
        <w:t>보다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0F149B">
        <w:rPr>
          <w:rFonts w:ascii="굴림" w:eastAsia="굴림" w:hAnsi="굴림"/>
          <w:sz w:val="24"/>
          <w:lang w:eastAsia="ko-KR"/>
        </w:rPr>
        <w:t>7</w:t>
      </w:r>
      <w:r w:rsidR="009D1288">
        <w:rPr>
          <w:rFonts w:ascii="굴림" w:eastAsia="굴림" w:hAnsi="굴림" w:cs="굴림"/>
          <w:spacing w:val="-2"/>
          <w:sz w:val="24"/>
        </w:rPr>
        <w:t>.</w:t>
      </w:r>
      <w:r w:rsidR="000F149B">
        <w:rPr>
          <w:rFonts w:ascii="굴림" w:eastAsia="굴림" w:hAnsi="굴림" w:cs="굴림"/>
          <w:spacing w:val="-2"/>
          <w:sz w:val="24"/>
        </w:rPr>
        <w:t>7</w:t>
      </w:r>
      <w:r w:rsidR="00011552" w:rsidRPr="00E67F15">
        <w:rPr>
          <w:rFonts w:ascii="굴림" w:eastAsia="굴림" w:hAnsi="굴림" w:cs="굴림" w:hint="eastAsia"/>
          <w:spacing w:val="-2"/>
          <w:sz w:val="24"/>
        </w:rPr>
        <w:t>%</w:t>
      </w:r>
      <w:r w:rsidRPr="00AA4547">
        <w:rPr>
          <w:rFonts w:ascii="굴림" w:eastAsia="굴림" w:hAnsi="굴림"/>
          <w:sz w:val="24"/>
          <w:lang w:eastAsia="ko-KR"/>
        </w:rPr>
        <w:t xml:space="preserve"> </w:t>
      </w:r>
      <w:r w:rsidR="0084713E">
        <w:rPr>
          <w:rFonts w:ascii="굴림" w:eastAsia="굴림" w:hAnsi="굴림" w:cs="굴림" w:hint="eastAsia"/>
          <w:spacing w:val="-2"/>
          <w:sz w:val="24"/>
        </w:rPr>
        <w:t>증가</w:t>
      </w:r>
      <w:r w:rsidR="009D1288">
        <w:rPr>
          <w:rFonts w:ascii="굴림" w:eastAsia="굴림" w:hAnsi="굴림" w:cs="굴림" w:hint="eastAsia"/>
          <w:spacing w:val="-2"/>
          <w:sz w:val="24"/>
        </w:rPr>
        <w:t>한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0F149B">
        <w:rPr>
          <w:rFonts w:ascii="굴림" w:eastAsia="굴림" w:hAnsi="굴림"/>
          <w:sz w:val="24"/>
          <w:lang w:eastAsia="ko-KR"/>
        </w:rPr>
        <w:t>28</w:t>
      </w:r>
      <w:r w:rsidR="00011552" w:rsidRPr="00F909E3">
        <w:rPr>
          <w:rFonts w:ascii="굴림" w:eastAsia="굴림" w:hAnsi="굴림" w:cs="굴림"/>
          <w:spacing w:val="-2"/>
          <w:sz w:val="24"/>
        </w:rPr>
        <w:t xml:space="preserve">만 </w:t>
      </w:r>
      <w:r w:rsidR="000F149B">
        <w:rPr>
          <w:rFonts w:ascii="굴림" w:eastAsia="굴림" w:hAnsi="굴림" w:cs="굴림"/>
          <w:spacing w:val="-2"/>
          <w:sz w:val="24"/>
        </w:rPr>
        <w:t>514</w:t>
      </w:r>
      <w:r w:rsidR="00160444">
        <w:rPr>
          <w:rFonts w:ascii="굴림" w:eastAsia="굴림" w:hAnsi="굴림" w:hint="eastAsia"/>
          <w:sz w:val="24"/>
          <w:lang w:eastAsia="ko-KR"/>
        </w:rPr>
        <w:t>대</w:t>
      </w:r>
      <w:r w:rsidR="00974D77">
        <w:rPr>
          <w:rFonts w:ascii="굴림" w:eastAsia="굴림" w:hAnsi="굴림" w:hint="eastAsia"/>
          <w:sz w:val="24"/>
          <w:lang w:eastAsia="ko-KR"/>
        </w:rPr>
        <w:t>를 판</w:t>
      </w:r>
      <w:r w:rsidRPr="00AA4547">
        <w:rPr>
          <w:rFonts w:ascii="굴림" w:eastAsia="굴림" w:hAnsi="굴림" w:hint="eastAsia"/>
          <w:sz w:val="24"/>
          <w:lang w:eastAsia="ko-KR"/>
        </w:rPr>
        <w:t>매했다.</w:t>
      </w:r>
    </w:p>
    <w:p w14:paraId="004D418B" w14:textId="77777777" w:rsidR="00226EBB" w:rsidRDefault="00226EBB" w:rsidP="00226EBB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5B96DE54" w14:textId="552E707A" w:rsidR="0086259F" w:rsidRPr="0086259F" w:rsidRDefault="0086259F" w:rsidP="0086259F">
      <w:pPr>
        <w:pStyle w:val="a7"/>
        <w:spacing w:line="360" w:lineRule="auto"/>
        <w:ind w:firstLineChars="200" w:firstLine="480"/>
        <w:rPr>
          <w:rFonts w:ascii="굴림" w:eastAsia="굴림" w:hAnsi="굴림"/>
          <w:sz w:val="24"/>
        </w:rPr>
      </w:pPr>
      <w:r w:rsidRPr="0086259F">
        <w:rPr>
          <w:rFonts w:ascii="굴림" w:eastAsia="굴림" w:hAnsi="굴림" w:hint="eastAsia"/>
          <w:sz w:val="24"/>
        </w:rPr>
        <w:t>현대차</w:t>
      </w:r>
      <w:r w:rsidRPr="0086259F">
        <w:rPr>
          <w:rFonts w:ascii="굴림" w:eastAsia="굴림" w:hAnsi="굴림"/>
          <w:sz w:val="24"/>
        </w:rPr>
        <w:t xml:space="preserve"> 관계자는 "싼타페 완전변경 모델 및 최초의 고성능 전기차 아이오닉 5 N 등 뛰어난 상품성을 지닌 신차를 지속 선보이며 시장 점유율을 확대해나갈 것"이라</w:t>
      </w:r>
      <w:r w:rsidR="00571F01">
        <w:rPr>
          <w:rFonts w:ascii="굴림" w:eastAsia="굴림" w:hAnsi="굴림" w:hint="eastAsia"/>
          <w:sz w:val="24"/>
          <w:lang w:eastAsia="ko-KR"/>
        </w:rPr>
        <w:t xml:space="preserve">며 </w:t>
      </w:r>
      <w:r w:rsidRPr="0086259F">
        <w:rPr>
          <w:rFonts w:ascii="굴림" w:eastAsia="굴림" w:hAnsi="굴림"/>
          <w:sz w:val="24"/>
        </w:rPr>
        <w:t xml:space="preserve">"디 올 뉴 코나 EV의 국내 판매를 </w:t>
      </w:r>
      <w:r w:rsidR="00571F01">
        <w:rPr>
          <w:rFonts w:ascii="굴림" w:eastAsia="굴림" w:hAnsi="굴림" w:hint="eastAsia"/>
          <w:sz w:val="24"/>
          <w:lang w:eastAsia="ko-KR"/>
        </w:rPr>
        <w:t>개시</w:t>
      </w:r>
      <w:r w:rsidR="00D758E8">
        <w:rPr>
          <w:rFonts w:ascii="굴림" w:eastAsia="굴림" w:hAnsi="굴림" w:hint="eastAsia"/>
          <w:sz w:val="24"/>
          <w:lang w:eastAsia="ko-KR"/>
        </w:rPr>
        <w:t>한데</w:t>
      </w:r>
      <w:r w:rsidR="00FF42F8">
        <w:rPr>
          <w:rFonts w:ascii="굴림" w:eastAsia="굴림" w:hAnsi="굴림" w:hint="eastAsia"/>
          <w:sz w:val="24"/>
          <w:lang w:eastAsia="ko-KR"/>
        </w:rPr>
        <w:t xml:space="preserve"> </w:t>
      </w:r>
      <w:r w:rsidR="00D758E8">
        <w:rPr>
          <w:rFonts w:ascii="굴림" w:eastAsia="굴림" w:hAnsi="굴림" w:hint="eastAsia"/>
          <w:sz w:val="24"/>
          <w:lang w:eastAsia="ko-KR"/>
        </w:rPr>
        <w:t xml:space="preserve">이어 </w:t>
      </w:r>
      <w:r w:rsidRPr="0086259F">
        <w:rPr>
          <w:rFonts w:ascii="굴림" w:eastAsia="굴림" w:hAnsi="굴림"/>
          <w:sz w:val="24"/>
        </w:rPr>
        <w:t>아이오닉 6의 미국, 유럽 등 글로벌 판매를 본격화하는 등 전기차 시장 역시 선도해나갈 것"이라고 말했다.</w:t>
      </w:r>
    </w:p>
    <w:p w14:paraId="45DC347A" w14:textId="77777777" w:rsidR="0086259F" w:rsidRPr="004F6CD0" w:rsidRDefault="0086259F" w:rsidP="0086259F">
      <w:pPr>
        <w:pStyle w:val="a7"/>
        <w:spacing w:line="360" w:lineRule="auto"/>
        <w:ind w:firstLineChars="200" w:firstLine="480"/>
        <w:rPr>
          <w:rFonts w:ascii="굴림" w:eastAsia="굴림" w:hAnsi="굴림"/>
          <w:sz w:val="24"/>
        </w:rPr>
      </w:pPr>
    </w:p>
    <w:p w14:paraId="2D3F1471" w14:textId="2BD5FEBE" w:rsidR="001C5A7F" w:rsidRPr="00E62987" w:rsidRDefault="0086259F" w:rsidP="0086259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 w:cs="굴림"/>
          <w:spacing w:val="-2"/>
          <w:sz w:val="24"/>
        </w:rPr>
      </w:pPr>
      <w:r w:rsidRPr="0086259F">
        <w:rPr>
          <w:rFonts w:ascii="굴림" w:eastAsia="굴림" w:hAnsi="굴림" w:hint="eastAsia"/>
          <w:sz w:val="24"/>
        </w:rPr>
        <w:t>그러면서</w:t>
      </w:r>
      <w:r w:rsidRPr="0086259F">
        <w:rPr>
          <w:rFonts w:ascii="굴림" w:eastAsia="굴림" w:hAnsi="굴림"/>
          <w:sz w:val="24"/>
        </w:rPr>
        <w:t xml:space="preserve"> "최대 생산 및 판매 최적화를 통해 높은 대기 수요를 해소하고 고부가가치 차종 중심의 믹스 개선 등으로 불확실한 경영 환경에 적극 대응하겠다”고 밝혔다.</w:t>
      </w:r>
      <w:r w:rsidR="00306B85">
        <w:rPr>
          <w:rFonts w:ascii="굴림" w:eastAsia="굴림" w:hAnsi="굴림"/>
          <w:sz w:val="24"/>
        </w:rPr>
        <w:t xml:space="preserve"> </w:t>
      </w:r>
      <w:r w:rsidR="002831D1">
        <w:rPr>
          <w:rFonts w:ascii="굴림" w:eastAsia="굴림" w:hAnsi="굴림"/>
          <w:sz w:val="24"/>
        </w:rPr>
        <w:t>[</w:t>
      </w:r>
      <w:r w:rsidR="002831D1">
        <w:rPr>
          <w:rFonts w:ascii="굴림" w:eastAsia="굴림" w:hAnsi="굴림" w:hint="eastAsia"/>
          <w:sz w:val="24"/>
        </w:rPr>
        <w:t>끝]</w:t>
      </w:r>
    </w:p>
    <w:sectPr w:rsidR="001C5A7F" w:rsidRPr="00E62987" w:rsidSect="000D67FE">
      <w:headerReference w:type="default" r:id="rId12"/>
      <w:footerReference w:type="default" r:id="rId13"/>
      <w:pgSz w:w="11906" w:h="16838"/>
      <w:pgMar w:top="2268" w:right="1134" w:bottom="2268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40E4" w14:textId="77777777" w:rsidR="00432871" w:rsidRDefault="00432871" w:rsidP="00CA6E76">
      <w:pPr>
        <w:spacing w:after="0" w:line="240" w:lineRule="auto"/>
      </w:pPr>
      <w:r>
        <w:separator/>
      </w:r>
    </w:p>
  </w:endnote>
  <w:endnote w:type="continuationSeparator" w:id="0">
    <w:p w14:paraId="1EF25572" w14:textId="77777777" w:rsidR="00432871" w:rsidRDefault="00432871" w:rsidP="00C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altName w:val="Calibri"/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127"/>
      <w:gridCol w:w="2409"/>
    </w:tblGrid>
    <w:tr w:rsidR="00CC3EF2" w:rsidRPr="00AA4C5D" w14:paraId="0D8C0416" w14:textId="77777777" w:rsidTr="004F27E1">
      <w:tc>
        <w:tcPr>
          <w:tcW w:w="2376" w:type="dxa"/>
        </w:tcPr>
        <w:p w14:paraId="0D8C0410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현대자동차</w:t>
          </w:r>
        </w:p>
      </w:tc>
      <w:tc>
        <w:tcPr>
          <w:tcW w:w="3402" w:type="dxa"/>
        </w:tcPr>
        <w:p w14:paraId="0D8C0411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06797 서울특별시 서초구</w:t>
          </w:r>
        </w:p>
        <w:p w14:paraId="0D8C0412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헌릉로 12</w:t>
          </w:r>
        </w:p>
      </w:tc>
      <w:tc>
        <w:tcPr>
          <w:tcW w:w="2127" w:type="dxa"/>
        </w:tcPr>
        <w:p w14:paraId="0D8C0413" w14:textId="3E3C1BB3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>
            <w:rPr>
              <w:rFonts w:asciiTheme="majorHAnsi" w:eastAsiaTheme="majorHAnsi" w:hAnsiTheme="majorHAnsi" w:hint="eastAsia"/>
              <w:sz w:val="18"/>
              <w:szCs w:val="18"/>
            </w:rPr>
            <w:t>커뮤니케이션센터</w:t>
          </w:r>
        </w:p>
        <w:p w14:paraId="0D8C0414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</w:p>
      </w:tc>
      <w:tc>
        <w:tcPr>
          <w:tcW w:w="2409" w:type="dxa"/>
        </w:tcPr>
        <w:p w14:paraId="0D8C0415" w14:textId="77777777" w:rsidR="00CC3EF2" w:rsidRPr="00AA4C5D" w:rsidRDefault="00CC3EF2" w:rsidP="004F27E1">
          <w:pPr>
            <w:pStyle w:val="a4"/>
            <w:jc w:val="right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www.hyundai.com</w:t>
          </w:r>
        </w:p>
      </w:tc>
    </w:tr>
  </w:tbl>
  <w:p w14:paraId="0D8C0417" w14:textId="77777777" w:rsidR="00CC3EF2" w:rsidRPr="00AA4C5D" w:rsidRDefault="00CC3EF2" w:rsidP="00CA6E76">
    <w:pPr>
      <w:pStyle w:val="a4"/>
      <w:rPr>
        <w:rFonts w:asciiTheme="majorHAnsi" w:eastAsia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4687" w14:textId="77777777" w:rsidR="00432871" w:rsidRDefault="00432871" w:rsidP="00CA6E76">
      <w:pPr>
        <w:spacing w:after="0" w:line="240" w:lineRule="auto"/>
      </w:pPr>
      <w:r>
        <w:separator/>
      </w:r>
    </w:p>
  </w:footnote>
  <w:footnote w:type="continuationSeparator" w:id="0">
    <w:p w14:paraId="7FF58F97" w14:textId="77777777" w:rsidR="00432871" w:rsidRDefault="00432871" w:rsidP="00C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040E" w14:textId="77777777" w:rsidR="00CC3EF2" w:rsidRDefault="00CC3EF2">
    <w:pPr>
      <w:pStyle w:val="a3"/>
      <w:rPr>
        <w:rFonts w:ascii="현대산스 Text" w:eastAsia="현대산스 Text" w:hAnsi="현대산스 Text"/>
        <w:b/>
        <w:sz w:val="18"/>
        <w:szCs w:val="18"/>
      </w:rPr>
    </w:pPr>
    <w:r w:rsidRPr="00CA6E76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8C0418" wp14:editId="0D8C0419">
          <wp:simplePos x="0" y="0"/>
          <wp:positionH relativeFrom="column">
            <wp:posOffset>4393039</wp:posOffset>
          </wp:positionH>
          <wp:positionV relativeFrom="paragraph">
            <wp:posOffset>125095</wp:posOffset>
          </wp:positionV>
          <wp:extent cx="1835785" cy="47561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313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8C041A" wp14:editId="0D8C041B">
          <wp:simplePos x="0" y="0"/>
          <wp:positionH relativeFrom="margin">
            <wp:posOffset>-723265</wp:posOffset>
          </wp:positionH>
          <wp:positionV relativeFrom="margin">
            <wp:posOffset>-1447165</wp:posOffset>
          </wp:positionV>
          <wp:extent cx="7567295" cy="10704195"/>
          <wp:effectExtent l="0" t="0" r="0" b="1905"/>
          <wp:wrapNone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C040F" w14:textId="77777777" w:rsidR="00CC3EF2" w:rsidRPr="000D67FE" w:rsidRDefault="00CC3EF2">
    <w:pPr>
      <w:pStyle w:val="a3"/>
      <w:rPr>
        <w:rFonts w:asciiTheme="majorHAnsi" w:eastAsiaTheme="majorHAnsi" w:hAnsiTheme="majorHAnsi"/>
      </w:rPr>
    </w:pP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PAGE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3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  <w:lang w:val="ko-KR"/>
      </w:rPr>
      <w:t xml:space="preserve"> / 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NUMPAGES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0E"/>
    <w:multiLevelType w:val="hybridMultilevel"/>
    <w:tmpl w:val="5E7E71CA"/>
    <w:lvl w:ilvl="0" w:tplc="65CEE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739E7"/>
    <w:multiLevelType w:val="hybridMultilevel"/>
    <w:tmpl w:val="48D81006"/>
    <w:lvl w:ilvl="0" w:tplc="7C3A2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76"/>
    <w:rsid w:val="00000164"/>
    <w:rsid w:val="000017AA"/>
    <w:rsid w:val="0000358D"/>
    <w:rsid w:val="00004E53"/>
    <w:rsid w:val="00005E63"/>
    <w:rsid w:val="00007DBE"/>
    <w:rsid w:val="00007ECD"/>
    <w:rsid w:val="00011552"/>
    <w:rsid w:val="00013477"/>
    <w:rsid w:val="0001524D"/>
    <w:rsid w:val="00020578"/>
    <w:rsid w:val="0002093A"/>
    <w:rsid w:val="0002245A"/>
    <w:rsid w:val="00022A87"/>
    <w:rsid w:val="000272E1"/>
    <w:rsid w:val="0002755A"/>
    <w:rsid w:val="000303E7"/>
    <w:rsid w:val="000307D0"/>
    <w:rsid w:val="00032918"/>
    <w:rsid w:val="00032FCF"/>
    <w:rsid w:val="0003441B"/>
    <w:rsid w:val="00034FAA"/>
    <w:rsid w:val="000355B2"/>
    <w:rsid w:val="00035BD3"/>
    <w:rsid w:val="00035F18"/>
    <w:rsid w:val="00040EAF"/>
    <w:rsid w:val="000458EF"/>
    <w:rsid w:val="0004629C"/>
    <w:rsid w:val="0004647C"/>
    <w:rsid w:val="00046636"/>
    <w:rsid w:val="00052ADD"/>
    <w:rsid w:val="00053A1C"/>
    <w:rsid w:val="00060F07"/>
    <w:rsid w:val="00062BAB"/>
    <w:rsid w:val="0006411B"/>
    <w:rsid w:val="000651C3"/>
    <w:rsid w:val="000660E0"/>
    <w:rsid w:val="000662FB"/>
    <w:rsid w:val="0006705D"/>
    <w:rsid w:val="000675E3"/>
    <w:rsid w:val="00071942"/>
    <w:rsid w:val="00071B48"/>
    <w:rsid w:val="00073439"/>
    <w:rsid w:val="000740F2"/>
    <w:rsid w:val="000749F9"/>
    <w:rsid w:val="0007526E"/>
    <w:rsid w:val="00075C87"/>
    <w:rsid w:val="000801EB"/>
    <w:rsid w:val="0008302A"/>
    <w:rsid w:val="0008478B"/>
    <w:rsid w:val="000855C8"/>
    <w:rsid w:val="00090A43"/>
    <w:rsid w:val="000917CF"/>
    <w:rsid w:val="000931A2"/>
    <w:rsid w:val="00093631"/>
    <w:rsid w:val="0009413F"/>
    <w:rsid w:val="00094973"/>
    <w:rsid w:val="00096977"/>
    <w:rsid w:val="00096F92"/>
    <w:rsid w:val="000A1DFA"/>
    <w:rsid w:val="000A4235"/>
    <w:rsid w:val="000A52B2"/>
    <w:rsid w:val="000A675F"/>
    <w:rsid w:val="000B2457"/>
    <w:rsid w:val="000B471E"/>
    <w:rsid w:val="000B4D68"/>
    <w:rsid w:val="000B6AE4"/>
    <w:rsid w:val="000B6BE8"/>
    <w:rsid w:val="000B6D82"/>
    <w:rsid w:val="000B6ECE"/>
    <w:rsid w:val="000B72C1"/>
    <w:rsid w:val="000C3E17"/>
    <w:rsid w:val="000C4422"/>
    <w:rsid w:val="000C4AB3"/>
    <w:rsid w:val="000C52D7"/>
    <w:rsid w:val="000D2892"/>
    <w:rsid w:val="000D3347"/>
    <w:rsid w:val="000D58B3"/>
    <w:rsid w:val="000D67FE"/>
    <w:rsid w:val="000D6F93"/>
    <w:rsid w:val="000D7F12"/>
    <w:rsid w:val="000E2DDE"/>
    <w:rsid w:val="000E4492"/>
    <w:rsid w:val="000E5271"/>
    <w:rsid w:val="000E665E"/>
    <w:rsid w:val="000E7BEA"/>
    <w:rsid w:val="000F0237"/>
    <w:rsid w:val="000F1201"/>
    <w:rsid w:val="000F149B"/>
    <w:rsid w:val="000F22EC"/>
    <w:rsid w:val="000F4678"/>
    <w:rsid w:val="000F72EE"/>
    <w:rsid w:val="000F7930"/>
    <w:rsid w:val="001004EA"/>
    <w:rsid w:val="00102B74"/>
    <w:rsid w:val="001041E8"/>
    <w:rsid w:val="00105691"/>
    <w:rsid w:val="00107AB3"/>
    <w:rsid w:val="00110512"/>
    <w:rsid w:val="0011186A"/>
    <w:rsid w:val="001119A6"/>
    <w:rsid w:val="00111D81"/>
    <w:rsid w:val="0011379D"/>
    <w:rsid w:val="001149D8"/>
    <w:rsid w:val="00114FA9"/>
    <w:rsid w:val="00115390"/>
    <w:rsid w:val="00115BD9"/>
    <w:rsid w:val="00116955"/>
    <w:rsid w:val="00117D20"/>
    <w:rsid w:val="001203B6"/>
    <w:rsid w:val="001205F6"/>
    <w:rsid w:val="001216ED"/>
    <w:rsid w:val="001225AF"/>
    <w:rsid w:val="001230F9"/>
    <w:rsid w:val="0012680D"/>
    <w:rsid w:val="001308C9"/>
    <w:rsid w:val="001316C9"/>
    <w:rsid w:val="00131AC3"/>
    <w:rsid w:val="00132090"/>
    <w:rsid w:val="00133B37"/>
    <w:rsid w:val="00137E19"/>
    <w:rsid w:val="00140231"/>
    <w:rsid w:val="00140239"/>
    <w:rsid w:val="00140AE8"/>
    <w:rsid w:val="00142EE1"/>
    <w:rsid w:val="00143B82"/>
    <w:rsid w:val="00144459"/>
    <w:rsid w:val="00144A51"/>
    <w:rsid w:val="001453EC"/>
    <w:rsid w:val="00145C56"/>
    <w:rsid w:val="0014648A"/>
    <w:rsid w:val="001476A8"/>
    <w:rsid w:val="001512A3"/>
    <w:rsid w:val="00151A19"/>
    <w:rsid w:val="00151D29"/>
    <w:rsid w:val="00152405"/>
    <w:rsid w:val="00152C51"/>
    <w:rsid w:val="00154451"/>
    <w:rsid w:val="00154791"/>
    <w:rsid w:val="00157775"/>
    <w:rsid w:val="001603CF"/>
    <w:rsid w:val="00160444"/>
    <w:rsid w:val="001604A1"/>
    <w:rsid w:val="001606C0"/>
    <w:rsid w:val="00161EB5"/>
    <w:rsid w:val="00165220"/>
    <w:rsid w:val="00165B7E"/>
    <w:rsid w:val="00167E30"/>
    <w:rsid w:val="001716B5"/>
    <w:rsid w:val="00171EE5"/>
    <w:rsid w:val="00174938"/>
    <w:rsid w:val="00177B26"/>
    <w:rsid w:val="0018059F"/>
    <w:rsid w:val="0018197D"/>
    <w:rsid w:val="00181A22"/>
    <w:rsid w:val="001831A4"/>
    <w:rsid w:val="00183526"/>
    <w:rsid w:val="00183829"/>
    <w:rsid w:val="00186279"/>
    <w:rsid w:val="00187944"/>
    <w:rsid w:val="00194FE7"/>
    <w:rsid w:val="00195D6F"/>
    <w:rsid w:val="001A6A25"/>
    <w:rsid w:val="001A6EBE"/>
    <w:rsid w:val="001B07A7"/>
    <w:rsid w:val="001B0B40"/>
    <w:rsid w:val="001B1374"/>
    <w:rsid w:val="001B22A8"/>
    <w:rsid w:val="001B2EE2"/>
    <w:rsid w:val="001B514C"/>
    <w:rsid w:val="001B65FE"/>
    <w:rsid w:val="001C010C"/>
    <w:rsid w:val="001C03F9"/>
    <w:rsid w:val="001C0846"/>
    <w:rsid w:val="001C2225"/>
    <w:rsid w:val="001C3371"/>
    <w:rsid w:val="001C38B4"/>
    <w:rsid w:val="001C5A7F"/>
    <w:rsid w:val="001C675B"/>
    <w:rsid w:val="001C72DF"/>
    <w:rsid w:val="001C7A31"/>
    <w:rsid w:val="001C7E76"/>
    <w:rsid w:val="001D0243"/>
    <w:rsid w:val="001D33AB"/>
    <w:rsid w:val="001D36F4"/>
    <w:rsid w:val="001D3796"/>
    <w:rsid w:val="001D4579"/>
    <w:rsid w:val="001D674B"/>
    <w:rsid w:val="001D6F02"/>
    <w:rsid w:val="001D73B5"/>
    <w:rsid w:val="001D741A"/>
    <w:rsid w:val="001E0209"/>
    <w:rsid w:val="001E2EF2"/>
    <w:rsid w:val="001E55BC"/>
    <w:rsid w:val="001E5E4C"/>
    <w:rsid w:val="001E6580"/>
    <w:rsid w:val="001F1513"/>
    <w:rsid w:val="001F7CC2"/>
    <w:rsid w:val="00200D82"/>
    <w:rsid w:val="00201319"/>
    <w:rsid w:val="00201758"/>
    <w:rsid w:val="00202291"/>
    <w:rsid w:val="002022B2"/>
    <w:rsid w:val="00204F0C"/>
    <w:rsid w:val="00204F13"/>
    <w:rsid w:val="00205C67"/>
    <w:rsid w:val="00206A8B"/>
    <w:rsid w:val="00206FF2"/>
    <w:rsid w:val="00207A80"/>
    <w:rsid w:val="00207C42"/>
    <w:rsid w:val="00212599"/>
    <w:rsid w:val="00213008"/>
    <w:rsid w:val="00213707"/>
    <w:rsid w:val="00214049"/>
    <w:rsid w:val="00215F39"/>
    <w:rsid w:val="0021698E"/>
    <w:rsid w:val="00217156"/>
    <w:rsid w:val="00217D90"/>
    <w:rsid w:val="00221052"/>
    <w:rsid w:val="00223333"/>
    <w:rsid w:val="00224E8A"/>
    <w:rsid w:val="002253F9"/>
    <w:rsid w:val="00225A33"/>
    <w:rsid w:val="00226EBB"/>
    <w:rsid w:val="00227D59"/>
    <w:rsid w:val="00233754"/>
    <w:rsid w:val="002352B2"/>
    <w:rsid w:val="002359DF"/>
    <w:rsid w:val="002361E1"/>
    <w:rsid w:val="0023720E"/>
    <w:rsid w:val="00240A21"/>
    <w:rsid w:val="00241F6E"/>
    <w:rsid w:val="00242165"/>
    <w:rsid w:val="00243F63"/>
    <w:rsid w:val="002453D3"/>
    <w:rsid w:val="00247CC7"/>
    <w:rsid w:val="002521A9"/>
    <w:rsid w:val="002532ED"/>
    <w:rsid w:val="002533FC"/>
    <w:rsid w:val="0025397F"/>
    <w:rsid w:val="00254895"/>
    <w:rsid w:val="002551BC"/>
    <w:rsid w:val="002560DA"/>
    <w:rsid w:val="00256E58"/>
    <w:rsid w:val="00256F9E"/>
    <w:rsid w:val="00256FC6"/>
    <w:rsid w:val="00263581"/>
    <w:rsid w:val="00263B1D"/>
    <w:rsid w:val="002643B4"/>
    <w:rsid w:val="002709B0"/>
    <w:rsid w:val="00270E76"/>
    <w:rsid w:val="00272E2F"/>
    <w:rsid w:val="00273DFA"/>
    <w:rsid w:val="00275118"/>
    <w:rsid w:val="00275946"/>
    <w:rsid w:val="00275D0D"/>
    <w:rsid w:val="002768FD"/>
    <w:rsid w:val="00276D1F"/>
    <w:rsid w:val="002776D2"/>
    <w:rsid w:val="00281C64"/>
    <w:rsid w:val="002831D1"/>
    <w:rsid w:val="00284784"/>
    <w:rsid w:val="00286F56"/>
    <w:rsid w:val="00291BB6"/>
    <w:rsid w:val="00293ADB"/>
    <w:rsid w:val="00294208"/>
    <w:rsid w:val="0029475F"/>
    <w:rsid w:val="002952F6"/>
    <w:rsid w:val="00295610"/>
    <w:rsid w:val="00297094"/>
    <w:rsid w:val="002973BD"/>
    <w:rsid w:val="002975B5"/>
    <w:rsid w:val="002A06DA"/>
    <w:rsid w:val="002A1842"/>
    <w:rsid w:val="002A3A66"/>
    <w:rsid w:val="002A3C3E"/>
    <w:rsid w:val="002A3DB1"/>
    <w:rsid w:val="002A4A53"/>
    <w:rsid w:val="002A5020"/>
    <w:rsid w:val="002A59CE"/>
    <w:rsid w:val="002A5E27"/>
    <w:rsid w:val="002A5EE0"/>
    <w:rsid w:val="002A670F"/>
    <w:rsid w:val="002A67B3"/>
    <w:rsid w:val="002A6831"/>
    <w:rsid w:val="002A69A1"/>
    <w:rsid w:val="002A7D91"/>
    <w:rsid w:val="002B0057"/>
    <w:rsid w:val="002B1D5E"/>
    <w:rsid w:val="002B21A2"/>
    <w:rsid w:val="002B2259"/>
    <w:rsid w:val="002B5696"/>
    <w:rsid w:val="002B5918"/>
    <w:rsid w:val="002B6868"/>
    <w:rsid w:val="002B7088"/>
    <w:rsid w:val="002C058E"/>
    <w:rsid w:val="002C32AE"/>
    <w:rsid w:val="002C3B23"/>
    <w:rsid w:val="002C461C"/>
    <w:rsid w:val="002C5E31"/>
    <w:rsid w:val="002C610F"/>
    <w:rsid w:val="002D0468"/>
    <w:rsid w:val="002D1D79"/>
    <w:rsid w:val="002D525F"/>
    <w:rsid w:val="002D5D93"/>
    <w:rsid w:val="002D6669"/>
    <w:rsid w:val="002E04AE"/>
    <w:rsid w:val="002E074B"/>
    <w:rsid w:val="002E0830"/>
    <w:rsid w:val="002E0F8F"/>
    <w:rsid w:val="002E1190"/>
    <w:rsid w:val="002E1388"/>
    <w:rsid w:val="002E13F8"/>
    <w:rsid w:val="002E2119"/>
    <w:rsid w:val="002E2943"/>
    <w:rsid w:val="002E3937"/>
    <w:rsid w:val="002E4596"/>
    <w:rsid w:val="002E4692"/>
    <w:rsid w:val="002E4DB8"/>
    <w:rsid w:val="002E527F"/>
    <w:rsid w:val="002E7888"/>
    <w:rsid w:val="002F0434"/>
    <w:rsid w:val="002F3094"/>
    <w:rsid w:val="002F345B"/>
    <w:rsid w:val="002F4AAD"/>
    <w:rsid w:val="002F4F68"/>
    <w:rsid w:val="002F59B0"/>
    <w:rsid w:val="002F6770"/>
    <w:rsid w:val="002F75AF"/>
    <w:rsid w:val="002F76D6"/>
    <w:rsid w:val="00300EA5"/>
    <w:rsid w:val="00301C95"/>
    <w:rsid w:val="003022D3"/>
    <w:rsid w:val="00302850"/>
    <w:rsid w:val="00303E15"/>
    <w:rsid w:val="00304B27"/>
    <w:rsid w:val="00306B85"/>
    <w:rsid w:val="00306D5B"/>
    <w:rsid w:val="003109C0"/>
    <w:rsid w:val="00311179"/>
    <w:rsid w:val="003139FF"/>
    <w:rsid w:val="003142D4"/>
    <w:rsid w:val="003147DC"/>
    <w:rsid w:val="003160A6"/>
    <w:rsid w:val="003170E6"/>
    <w:rsid w:val="003174EF"/>
    <w:rsid w:val="0032099A"/>
    <w:rsid w:val="00321A17"/>
    <w:rsid w:val="00324CE0"/>
    <w:rsid w:val="003257EE"/>
    <w:rsid w:val="00326674"/>
    <w:rsid w:val="00326F5B"/>
    <w:rsid w:val="0033018B"/>
    <w:rsid w:val="00331B45"/>
    <w:rsid w:val="0033550C"/>
    <w:rsid w:val="003355B2"/>
    <w:rsid w:val="0034302C"/>
    <w:rsid w:val="0034380F"/>
    <w:rsid w:val="00343DE1"/>
    <w:rsid w:val="00345408"/>
    <w:rsid w:val="00345DCE"/>
    <w:rsid w:val="0034695C"/>
    <w:rsid w:val="0035195D"/>
    <w:rsid w:val="00351C4E"/>
    <w:rsid w:val="00353F22"/>
    <w:rsid w:val="00354337"/>
    <w:rsid w:val="003547AE"/>
    <w:rsid w:val="003549B0"/>
    <w:rsid w:val="00356751"/>
    <w:rsid w:val="00360783"/>
    <w:rsid w:val="00364BB0"/>
    <w:rsid w:val="00364D3C"/>
    <w:rsid w:val="00375BA6"/>
    <w:rsid w:val="003762E6"/>
    <w:rsid w:val="00381AC6"/>
    <w:rsid w:val="00387D91"/>
    <w:rsid w:val="0039200A"/>
    <w:rsid w:val="0039245A"/>
    <w:rsid w:val="0039361D"/>
    <w:rsid w:val="00393E64"/>
    <w:rsid w:val="00395D30"/>
    <w:rsid w:val="00397BE7"/>
    <w:rsid w:val="003A2482"/>
    <w:rsid w:val="003A26BD"/>
    <w:rsid w:val="003A2CC2"/>
    <w:rsid w:val="003A2EA8"/>
    <w:rsid w:val="003A5000"/>
    <w:rsid w:val="003A6C5D"/>
    <w:rsid w:val="003A7C2D"/>
    <w:rsid w:val="003B0209"/>
    <w:rsid w:val="003B208E"/>
    <w:rsid w:val="003B563F"/>
    <w:rsid w:val="003B58F4"/>
    <w:rsid w:val="003B594D"/>
    <w:rsid w:val="003B68A4"/>
    <w:rsid w:val="003B7034"/>
    <w:rsid w:val="003B7AFD"/>
    <w:rsid w:val="003B7F26"/>
    <w:rsid w:val="003C0F7C"/>
    <w:rsid w:val="003C3A14"/>
    <w:rsid w:val="003C67E8"/>
    <w:rsid w:val="003C69FD"/>
    <w:rsid w:val="003C748C"/>
    <w:rsid w:val="003D41FA"/>
    <w:rsid w:val="003D4468"/>
    <w:rsid w:val="003D4D48"/>
    <w:rsid w:val="003D75F4"/>
    <w:rsid w:val="003D79EC"/>
    <w:rsid w:val="003D7A4A"/>
    <w:rsid w:val="003E01C5"/>
    <w:rsid w:val="003E40AF"/>
    <w:rsid w:val="003E5E40"/>
    <w:rsid w:val="003E72C1"/>
    <w:rsid w:val="003F0AFF"/>
    <w:rsid w:val="003F1510"/>
    <w:rsid w:val="003F3488"/>
    <w:rsid w:val="003F5393"/>
    <w:rsid w:val="003F782D"/>
    <w:rsid w:val="004015EC"/>
    <w:rsid w:val="00401782"/>
    <w:rsid w:val="0040293C"/>
    <w:rsid w:val="00404D0E"/>
    <w:rsid w:val="004059C0"/>
    <w:rsid w:val="00405E32"/>
    <w:rsid w:val="00407D88"/>
    <w:rsid w:val="004116A0"/>
    <w:rsid w:val="00414080"/>
    <w:rsid w:val="00415A59"/>
    <w:rsid w:val="00432871"/>
    <w:rsid w:val="00437760"/>
    <w:rsid w:val="00440CD4"/>
    <w:rsid w:val="00442085"/>
    <w:rsid w:val="00442A3E"/>
    <w:rsid w:val="004450D3"/>
    <w:rsid w:val="004455D9"/>
    <w:rsid w:val="00446AC5"/>
    <w:rsid w:val="00446BB3"/>
    <w:rsid w:val="00450081"/>
    <w:rsid w:val="004522C2"/>
    <w:rsid w:val="0045418C"/>
    <w:rsid w:val="00454E27"/>
    <w:rsid w:val="00456FA8"/>
    <w:rsid w:val="00457DDF"/>
    <w:rsid w:val="00457E4C"/>
    <w:rsid w:val="004601BE"/>
    <w:rsid w:val="00460594"/>
    <w:rsid w:val="00460E88"/>
    <w:rsid w:val="004626F9"/>
    <w:rsid w:val="00464A37"/>
    <w:rsid w:val="00465D05"/>
    <w:rsid w:val="004661FC"/>
    <w:rsid w:val="00470E0A"/>
    <w:rsid w:val="00470FDF"/>
    <w:rsid w:val="00475656"/>
    <w:rsid w:val="00480602"/>
    <w:rsid w:val="00480E3E"/>
    <w:rsid w:val="00483AFF"/>
    <w:rsid w:val="00483CA8"/>
    <w:rsid w:val="004850B0"/>
    <w:rsid w:val="00490C23"/>
    <w:rsid w:val="004913FE"/>
    <w:rsid w:val="00492644"/>
    <w:rsid w:val="004928DD"/>
    <w:rsid w:val="00493748"/>
    <w:rsid w:val="004947D9"/>
    <w:rsid w:val="00496519"/>
    <w:rsid w:val="0049704D"/>
    <w:rsid w:val="00497FDA"/>
    <w:rsid w:val="004A000C"/>
    <w:rsid w:val="004A03A5"/>
    <w:rsid w:val="004A09D9"/>
    <w:rsid w:val="004A3102"/>
    <w:rsid w:val="004A3CB2"/>
    <w:rsid w:val="004A4FA2"/>
    <w:rsid w:val="004B0AC9"/>
    <w:rsid w:val="004B3AB1"/>
    <w:rsid w:val="004B635F"/>
    <w:rsid w:val="004B6AD0"/>
    <w:rsid w:val="004B7B6D"/>
    <w:rsid w:val="004C4CB8"/>
    <w:rsid w:val="004C583E"/>
    <w:rsid w:val="004C6F94"/>
    <w:rsid w:val="004C747F"/>
    <w:rsid w:val="004D0F55"/>
    <w:rsid w:val="004D23A7"/>
    <w:rsid w:val="004D30F5"/>
    <w:rsid w:val="004D34A2"/>
    <w:rsid w:val="004D50CE"/>
    <w:rsid w:val="004E49C1"/>
    <w:rsid w:val="004E6DB0"/>
    <w:rsid w:val="004E71E6"/>
    <w:rsid w:val="004F0A4B"/>
    <w:rsid w:val="004F0FF4"/>
    <w:rsid w:val="004F27E1"/>
    <w:rsid w:val="004F44AE"/>
    <w:rsid w:val="004F5B1F"/>
    <w:rsid w:val="004F64BF"/>
    <w:rsid w:val="004F6CD0"/>
    <w:rsid w:val="004F6CE1"/>
    <w:rsid w:val="00500FFD"/>
    <w:rsid w:val="0050224C"/>
    <w:rsid w:val="005028F8"/>
    <w:rsid w:val="00502D97"/>
    <w:rsid w:val="00502E59"/>
    <w:rsid w:val="005031CE"/>
    <w:rsid w:val="00503960"/>
    <w:rsid w:val="00503E2E"/>
    <w:rsid w:val="00504F7A"/>
    <w:rsid w:val="00505E7D"/>
    <w:rsid w:val="005076CF"/>
    <w:rsid w:val="00510C93"/>
    <w:rsid w:val="00511405"/>
    <w:rsid w:val="00514F78"/>
    <w:rsid w:val="00515528"/>
    <w:rsid w:val="0052040E"/>
    <w:rsid w:val="00522082"/>
    <w:rsid w:val="00523450"/>
    <w:rsid w:val="0052600A"/>
    <w:rsid w:val="005264DA"/>
    <w:rsid w:val="00535278"/>
    <w:rsid w:val="0053741B"/>
    <w:rsid w:val="00540048"/>
    <w:rsid w:val="005402D1"/>
    <w:rsid w:val="00540C9F"/>
    <w:rsid w:val="00541FC9"/>
    <w:rsid w:val="00542517"/>
    <w:rsid w:val="0054538B"/>
    <w:rsid w:val="00545C88"/>
    <w:rsid w:val="00546E06"/>
    <w:rsid w:val="00551145"/>
    <w:rsid w:val="00552895"/>
    <w:rsid w:val="005539A2"/>
    <w:rsid w:val="005547FA"/>
    <w:rsid w:val="005554BA"/>
    <w:rsid w:val="005570C4"/>
    <w:rsid w:val="005579B2"/>
    <w:rsid w:val="005601CB"/>
    <w:rsid w:val="005607EC"/>
    <w:rsid w:val="00562C38"/>
    <w:rsid w:val="00567D3D"/>
    <w:rsid w:val="00571F01"/>
    <w:rsid w:val="00574A0E"/>
    <w:rsid w:val="00575AE6"/>
    <w:rsid w:val="005773E0"/>
    <w:rsid w:val="00580919"/>
    <w:rsid w:val="00582133"/>
    <w:rsid w:val="00583C36"/>
    <w:rsid w:val="00584F03"/>
    <w:rsid w:val="00585661"/>
    <w:rsid w:val="005906BB"/>
    <w:rsid w:val="00591183"/>
    <w:rsid w:val="00591FF7"/>
    <w:rsid w:val="00594298"/>
    <w:rsid w:val="0059529B"/>
    <w:rsid w:val="0059657A"/>
    <w:rsid w:val="005A27DE"/>
    <w:rsid w:val="005A41F1"/>
    <w:rsid w:val="005A4293"/>
    <w:rsid w:val="005A5190"/>
    <w:rsid w:val="005A5C2C"/>
    <w:rsid w:val="005A5F7D"/>
    <w:rsid w:val="005A78CA"/>
    <w:rsid w:val="005B3DDC"/>
    <w:rsid w:val="005B3E93"/>
    <w:rsid w:val="005B5124"/>
    <w:rsid w:val="005B59BF"/>
    <w:rsid w:val="005B59D5"/>
    <w:rsid w:val="005C2322"/>
    <w:rsid w:val="005C2F86"/>
    <w:rsid w:val="005C38D1"/>
    <w:rsid w:val="005C3F1B"/>
    <w:rsid w:val="005C7600"/>
    <w:rsid w:val="005D2124"/>
    <w:rsid w:val="005D2D91"/>
    <w:rsid w:val="005D5FCB"/>
    <w:rsid w:val="005D6254"/>
    <w:rsid w:val="005E5C9C"/>
    <w:rsid w:val="005E70D9"/>
    <w:rsid w:val="005F0A5A"/>
    <w:rsid w:val="005F3A0C"/>
    <w:rsid w:val="005F4AFB"/>
    <w:rsid w:val="005F4B98"/>
    <w:rsid w:val="005F5074"/>
    <w:rsid w:val="005F6B68"/>
    <w:rsid w:val="00600232"/>
    <w:rsid w:val="006008F2"/>
    <w:rsid w:val="006016A2"/>
    <w:rsid w:val="00606D11"/>
    <w:rsid w:val="00610177"/>
    <w:rsid w:val="00610EAF"/>
    <w:rsid w:val="006112CF"/>
    <w:rsid w:val="006139F9"/>
    <w:rsid w:val="00613B18"/>
    <w:rsid w:val="006142CB"/>
    <w:rsid w:val="00614F14"/>
    <w:rsid w:val="00614FF0"/>
    <w:rsid w:val="006154F7"/>
    <w:rsid w:val="0061586C"/>
    <w:rsid w:val="00617982"/>
    <w:rsid w:val="00617E0C"/>
    <w:rsid w:val="00621170"/>
    <w:rsid w:val="006231B6"/>
    <w:rsid w:val="00624FA8"/>
    <w:rsid w:val="0062731F"/>
    <w:rsid w:val="00627FBC"/>
    <w:rsid w:val="00630EF4"/>
    <w:rsid w:val="0063341C"/>
    <w:rsid w:val="0063345C"/>
    <w:rsid w:val="00633AC2"/>
    <w:rsid w:val="00641302"/>
    <w:rsid w:val="00641D5E"/>
    <w:rsid w:val="006439AA"/>
    <w:rsid w:val="00646FAE"/>
    <w:rsid w:val="006477DB"/>
    <w:rsid w:val="006502F3"/>
    <w:rsid w:val="0065107D"/>
    <w:rsid w:val="006523E8"/>
    <w:rsid w:val="0065573B"/>
    <w:rsid w:val="0066054B"/>
    <w:rsid w:val="0066089C"/>
    <w:rsid w:val="006612EE"/>
    <w:rsid w:val="00662227"/>
    <w:rsid w:val="006622B8"/>
    <w:rsid w:val="006644E3"/>
    <w:rsid w:val="0066479B"/>
    <w:rsid w:val="00665C5C"/>
    <w:rsid w:val="006730DC"/>
    <w:rsid w:val="00674177"/>
    <w:rsid w:val="006753D8"/>
    <w:rsid w:val="00676D67"/>
    <w:rsid w:val="006805F5"/>
    <w:rsid w:val="0068188D"/>
    <w:rsid w:val="00683A17"/>
    <w:rsid w:val="00683B87"/>
    <w:rsid w:val="00683BAA"/>
    <w:rsid w:val="00683FAC"/>
    <w:rsid w:val="00686E73"/>
    <w:rsid w:val="0069043B"/>
    <w:rsid w:val="0069122A"/>
    <w:rsid w:val="00692788"/>
    <w:rsid w:val="0069379F"/>
    <w:rsid w:val="00693AAA"/>
    <w:rsid w:val="006957EC"/>
    <w:rsid w:val="00695A23"/>
    <w:rsid w:val="00696B05"/>
    <w:rsid w:val="00696EAB"/>
    <w:rsid w:val="00697C51"/>
    <w:rsid w:val="006A0913"/>
    <w:rsid w:val="006A0F21"/>
    <w:rsid w:val="006A10FF"/>
    <w:rsid w:val="006A173C"/>
    <w:rsid w:val="006A1DD7"/>
    <w:rsid w:val="006A2112"/>
    <w:rsid w:val="006A22E8"/>
    <w:rsid w:val="006A3A25"/>
    <w:rsid w:val="006A3F3C"/>
    <w:rsid w:val="006A604E"/>
    <w:rsid w:val="006A6E7D"/>
    <w:rsid w:val="006A78B9"/>
    <w:rsid w:val="006B0774"/>
    <w:rsid w:val="006B25C0"/>
    <w:rsid w:val="006B41F1"/>
    <w:rsid w:val="006B4726"/>
    <w:rsid w:val="006B52B8"/>
    <w:rsid w:val="006B612C"/>
    <w:rsid w:val="006B683D"/>
    <w:rsid w:val="006B7B90"/>
    <w:rsid w:val="006C05F8"/>
    <w:rsid w:val="006C425D"/>
    <w:rsid w:val="006C5DBF"/>
    <w:rsid w:val="006D117C"/>
    <w:rsid w:val="006D2DB6"/>
    <w:rsid w:val="006D460D"/>
    <w:rsid w:val="006E0070"/>
    <w:rsid w:val="006E07CE"/>
    <w:rsid w:val="006E1EE6"/>
    <w:rsid w:val="006E2C82"/>
    <w:rsid w:val="006E2F69"/>
    <w:rsid w:val="006E39A6"/>
    <w:rsid w:val="006E552C"/>
    <w:rsid w:val="006E5F74"/>
    <w:rsid w:val="006E7AB4"/>
    <w:rsid w:val="006E7E8E"/>
    <w:rsid w:val="006F1A78"/>
    <w:rsid w:val="006F27EC"/>
    <w:rsid w:val="006F28FE"/>
    <w:rsid w:val="006F526C"/>
    <w:rsid w:val="006F6865"/>
    <w:rsid w:val="0070057A"/>
    <w:rsid w:val="007010DB"/>
    <w:rsid w:val="0070158E"/>
    <w:rsid w:val="00703B8B"/>
    <w:rsid w:val="0070464D"/>
    <w:rsid w:val="00705BD1"/>
    <w:rsid w:val="00705F9C"/>
    <w:rsid w:val="00706D36"/>
    <w:rsid w:val="0070721C"/>
    <w:rsid w:val="0071219F"/>
    <w:rsid w:val="00712870"/>
    <w:rsid w:val="00713D4C"/>
    <w:rsid w:val="00714491"/>
    <w:rsid w:val="00714B34"/>
    <w:rsid w:val="00715365"/>
    <w:rsid w:val="00717764"/>
    <w:rsid w:val="00717DC4"/>
    <w:rsid w:val="00720230"/>
    <w:rsid w:val="00720F86"/>
    <w:rsid w:val="007229D3"/>
    <w:rsid w:val="00725C03"/>
    <w:rsid w:val="00726481"/>
    <w:rsid w:val="0072659D"/>
    <w:rsid w:val="00727ACC"/>
    <w:rsid w:val="00730635"/>
    <w:rsid w:val="00731CE4"/>
    <w:rsid w:val="007327F6"/>
    <w:rsid w:val="00734C3A"/>
    <w:rsid w:val="00735043"/>
    <w:rsid w:val="007367AA"/>
    <w:rsid w:val="007414D8"/>
    <w:rsid w:val="00743C58"/>
    <w:rsid w:val="00747D28"/>
    <w:rsid w:val="00752F70"/>
    <w:rsid w:val="00753772"/>
    <w:rsid w:val="00756D99"/>
    <w:rsid w:val="00760390"/>
    <w:rsid w:val="00761F51"/>
    <w:rsid w:val="0076348F"/>
    <w:rsid w:val="00764549"/>
    <w:rsid w:val="0076476B"/>
    <w:rsid w:val="00764F44"/>
    <w:rsid w:val="00765C84"/>
    <w:rsid w:val="0077169D"/>
    <w:rsid w:val="00772C10"/>
    <w:rsid w:val="0077429F"/>
    <w:rsid w:val="00775682"/>
    <w:rsid w:val="00775F1F"/>
    <w:rsid w:val="007760EE"/>
    <w:rsid w:val="0077713D"/>
    <w:rsid w:val="0078047D"/>
    <w:rsid w:val="007825AE"/>
    <w:rsid w:val="007828FF"/>
    <w:rsid w:val="00784A7F"/>
    <w:rsid w:val="0078631A"/>
    <w:rsid w:val="00786323"/>
    <w:rsid w:val="00786939"/>
    <w:rsid w:val="00787B31"/>
    <w:rsid w:val="00791EF5"/>
    <w:rsid w:val="00792EE9"/>
    <w:rsid w:val="007958FA"/>
    <w:rsid w:val="00796A96"/>
    <w:rsid w:val="0079751B"/>
    <w:rsid w:val="007979A8"/>
    <w:rsid w:val="007A1B9C"/>
    <w:rsid w:val="007A1CCC"/>
    <w:rsid w:val="007A1FED"/>
    <w:rsid w:val="007A2452"/>
    <w:rsid w:val="007A2F7C"/>
    <w:rsid w:val="007A637C"/>
    <w:rsid w:val="007A731C"/>
    <w:rsid w:val="007A7AD5"/>
    <w:rsid w:val="007B0CC3"/>
    <w:rsid w:val="007B1BCC"/>
    <w:rsid w:val="007B22F4"/>
    <w:rsid w:val="007B251C"/>
    <w:rsid w:val="007B2E61"/>
    <w:rsid w:val="007B597B"/>
    <w:rsid w:val="007B69F6"/>
    <w:rsid w:val="007B7439"/>
    <w:rsid w:val="007B75E3"/>
    <w:rsid w:val="007B7C4C"/>
    <w:rsid w:val="007B7CAA"/>
    <w:rsid w:val="007C0309"/>
    <w:rsid w:val="007C0690"/>
    <w:rsid w:val="007C13ED"/>
    <w:rsid w:val="007C3359"/>
    <w:rsid w:val="007C5DB6"/>
    <w:rsid w:val="007D1BA2"/>
    <w:rsid w:val="007D2E2C"/>
    <w:rsid w:val="007D5CCE"/>
    <w:rsid w:val="007D7C87"/>
    <w:rsid w:val="007D7FF1"/>
    <w:rsid w:val="007E038D"/>
    <w:rsid w:val="007E123A"/>
    <w:rsid w:val="007E3841"/>
    <w:rsid w:val="007E3C11"/>
    <w:rsid w:val="007E588B"/>
    <w:rsid w:val="007E76DB"/>
    <w:rsid w:val="007F073C"/>
    <w:rsid w:val="007F1362"/>
    <w:rsid w:val="007F3DFD"/>
    <w:rsid w:val="007F5197"/>
    <w:rsid w:val="007F51D5"/>
    <w:rsid w:val="007F5800"/>
    <w:rsid w:val="007F588B"/>
    <w:rsid w:val="008000E1"/>
    <w:rsid w:val="00803A9E"/>
    <w:rsid w:val="008054AD"/>
    <w:rsid w:val="00805B81"/>
    <w:rsid w:val="00806B35"/>
    <w:rsid w:val="008073A2"/>
    <w:rsid w:val="00811D50"/>
    <w:rsid w:val="0081252B"/>
    <w:rsid w:val="0081324A"/>
    <w:rsid w:val="0081434F"/>
    <w:rsid w:val="00814C5D"/>
    <w:rsid w:val="0081630E"/>
    <w:rsid w:val="00820FEF"/>
    <w:rsid w:val="008213A3"/>
    <w:rsid w:val="00822045"/>
    <w:rsid w:val="00826196"/>
    <w:rsid w:val="00826A52"/>
    <w:rsid w:val="00831346"/>
    <w:rsid w:val="008314B0"/>
    <w:rsid w:val="00832930"/>
    <w:rsid w:val="00833B1F"/>
    <w:rsid w:val="00836EA3"/>
    <w:rsid w:val="008402BD"/>
    <w:rsid w:val="00841D56"/>
    <w:rsid w:val="00846FC4"/>
    <w:rsid w:val="0084713E"/>
    <w:rsid w:val="008479E3"/>
    <w:rsid w:val="008536EF"/>
    <w:rsid w:val="00856A9A"/>
    <w:rsid w:val="00860906"/>
    <w:rsid w:val="00861E1C"/>
    <w:rsid w:val="008623CF"/>
    <w:rsid w:val="0086259F"/>
    <w:rsid w:val="00864C98"/>
    <w:rsid w:val="008651D5"/>
    <w:rsid w:val="00865B4B"/>
    <w:rsid w:val="008754FB"/>
    <w:rsid w:val="008764F4"/>
    <w:rsid w:val="008765D8"/>
    <w:rsid w:val="00876BF2"/>
    <w:rsid w:val="00877989"/>
    <w:rsid w:val="008801C1"/>
    <w:rsid w:val="00881670"/>
    <w:rsid w:val="0088194F"/>
    <w:rsid w:val="008842A6"/>
    <w:rsid w:val="00886862"/>
    <w:rsid w:val="00892AAB"/>
    <w:rsid w:val="008931FA"/>
    <w:rsid w:val="008940B9"/>
    <w:rsid w:val="008943BB"/>
    <w:rsid w:val="00895108"/>
    <w:rsid w:val="008974EC"/>
    <w:rsid w:val="008A1856"/>
    <w:rsid w:val="008A19D2"/>
    <w:rsid w:val="008A20F9"/>
    <w:rsid w:val="008A3AFA"/>
    <w:rsid w:val="008A4157"/>
    <w:rsid w:val="008A6067"/>
    <w:rsid w:val="008B0EE7"/>
    <w:rsid w:val="008B12B2"/>
    <w:rsid w:val="008B1CFE"/>
    <w:rsid w:val="008B25CA"/>
    <w:rsid w:val="008B4653"/>
    <w:rsid w:val="008B57C5"/>
    <w:rsid w:val="008C0B7A"/>
    <w:rsid w:val="008C573A"/>
    <w:rsid w:val="008D0F45"/>
    <w:rsid w:val="008D26EA"/>
    <w:rsid w:val="008D2843"/>
    <w:rsid w:val="008D2CCA"/>
    <w:rsid w:val="008D4892"/>
    <w:rsid w:val="008D6398"/>
    <w:rsid w:val="008D6E05"/>
    <w:rsid w:val="008D74AC"/>
    <w:rsid w:val="008E0078"/>
    <w:rsid w:val="008E4EAD"/>
    <w:rsid w:val="008E5B9F"/>
    <w:rsid w:val="008E63AB"/>
    <w:rsid w:val="008E7215"/>
    <w:rsid w:val="008F021C"/>
    <w:rsid w:val="008F0EBE"/>
    <w:rsid w:val="008F36F9"/>
    <w:rsid w:val="008F451D"/>
    <w:rsid w:val="008F4F34"/>
    <w:rsid w:val="008F535D"/>
    <w:rsid w:val="00901581"/>
    <w:rsid w:val="00903708"/>
    <w:rsid w:val="009059FC"/>
    <w:rsid w:val="00905FBF"/>
    <w:rsid w:val="00911C81"/>
    <w:rsid w:val="00912B40"/>
    <w:rsid w:val="009134CF"/>
    <w:rsid w:val="009142DB"/>
    <w:rsid w:val="009144EA"/>
    <w:rsid w:val="009145DA"/>
    <w:rsid w:val="00914DAD"/>
    <w:rsid w:val="00914F01"/>
    <w:rsid w:val="00915112"/>
    <w:rsid w:val="00915F4F"/>
    <w:rsid w:val="00917B9B"/>
    <w:rsid w:val="00917C58"/>
    <w:rsid w:val="00920DD1"/>
    <w:rsid w:val="00922D19"/>
    <w:rsid w:val="00926EB4"/>
    <w:rsid w:val="00930543"/>
    <w:rsid w:val="009319EC"/>
    <w:rsid w:val="00931F17"/>
    <w:rsid w:val="00931FB5"/>
    <w:rsid w:val="00932928"/>
    <w:rsid w:val="00932FE5"/>
    <w:rsid w:val="00933113"/>
    <w:rsid w:val="009332CC"/>
    <w:rsid w:val="009340E8"/>
    <w:rsid w:val="009401C3"/>
    <w:rsid w:val="00940B3D"/>
    <w:rsid w:val="00943A15"/>
    <w:rsid w:val="00944347"/>
    <w:rsid w:val="009449CF"/>
    <w:rsid w:val="00945537"/>
    <w:rsid w:val="009456AA"/>
    <w:rsid w:val="00945A63"/>
    <w:rsid w:val="00945CF7"/>
    <w:rsid w:val="00950B52"/>
    <w:rsid w:val="0095115D"/>
    <w:rsid w:val="009526D7"/>
    <w:rsid w:val="009563F0"/>
    <w:rsid w:val="00956570"/>
    <w:rsid w:val="00956B48"/>
    <w:rsid w:val="009602C5"/>
    <w:rsid w:val="00960AED"/>
    <w:rsid w:val="00961871"/>
    <w:rsid w:val="00962D0D"/>
    <w:rsid w:val="009643D3"/>
    <w:rsid w:val="00965E6A"/>
    <w:rsid w:val="009749D4"/>
    <w:rsid w:val="00974D77"/>
    <w:rsid w:val="00974DED"/>
    <w:rsid w:val="00975FF7"/>
    <w:rsid w:val="009763CC"/>
    <w:rsid w:val="00976498"/>
    <w:rsid w:val="00977008"/>
    <w:rsid w:val="00981136"/>
    <w:rsid w:val="00983C57"/>
    <w:rsid w:val="009845A1"/>
    <w:rsid w:val="009848A9"/>
    <w:rsid w:val="00984ABD"/>
    <w:rsid w:val="00984CAF"/>
    <w:rsid w:val="00985A6C"/>
    <w:rsid w:val="009866C4"/>
    <w:rsid w:val="009902C8"/>
    <w:rsid w:val="00990F00"/>
    <w:rsid w:val="00992718"/>
    <w:rsid w:val="00993BAD"/>
    <w:rsid w:val="00996F89"/>
    <w:rsid w:val="009979D2"/>
    <w:rsid w:val="009A0090"/>
    <w:rsid w:val="009A1286"/>
    <w:rsid w:val="009A1E00"/>
    <w:rsid w:val="009A2091"/>
    <w:rsid w:val="009A26DE"/>
    <w:rsid w:val="009A3AC4"/>
    <w:rsid w:val="009A3F98"/>
    <w:rsid w:val="009A4039"/>
    <w:rsid w:val="009A4C23"/>
    <w:rsid w:val="009A56CE"/>
    <w:rsid w:val="009A72B7"/>
    <w:rsid w:val="009B13FE"/>
    <w:rsid w:val="009B6E13"/>
    <w:rsid w:val="009C034C"/>
    <w:rsid w:val="009C037E"/>
    <w:rsid w:val="009C060C"/>
    <w:rsid w:val="009C2F76"/>
    <w:rsid w:val="009C33F9"/>
    <w:rsid w:val="009C43BD"/>
    <w:rsid w:val="009C6710"/>
    <w:rsid w:val="009C6FD6"/>
    <w:rsid w:val="009C7300"/>
    <w:rsid w:val="009D1288"/>
    <w:rsid w:val="009D31A6"/>
    <w:rsid w:val="009D6233"/>
    <w:rsid w:val="009E01FF"/>
    <w:rsid w:val="009E35A9"/>
    <w:rsid w:val="009E4F75"/>
    <w:rsid w:val="009E5374"/>
    <w:rsid w:val="009E5AF5"/>
    <w:rsid w:val="009E740F"/>
    <w:rsid w:val="009F0C18"/>
    <w:rsid w:val="009F0E9C"/>
    <w:rsid w:val="009F12AC"/>
    <w:rsid w:val="009F352A"/>
    <w:rsid w:val="009F46A0"/>
    <w:rsid w:val="009F6DEF"/>
    <w:rsid w:val="009F6E60"/>
    <w:rsid w:val="00A00CC6"/>
    <w:rsid w:val="00A01985"/>
    <w:rsid w:val="00A01EB1"/>
    <w:rsid w:val="00A025B4"/>
    <w:rsid w:val="00A02B52"/>
    <w:rsid w:val="00A0467D"/>
    <w:rsid w:val="00A05647"/>
    <w:rsid w:val="00A117AE"/>
    <w:rsid w:val="00A1225E"/>
    <w:rsid w:val="00A12265"/>
    <w:rsid w:val="00A12DDE"/>
    <w:rsid w:val="00A1488C"/>
    <w:rsid w:val="00A14D15"/>
    <w:rsid w:val="00A1549E"/>
    <w:rsid w:val="00A1615D"/>
    <w:rsid w:val="00A215BB"/>
    <w:rsid w:val="00A21E58"/>
    <w:rsid w:val="00A21EE0"/>
    <w:rsid w:val="00A225A9"/>
    <w:rsid w:val="00A24AA7"/>
    <w:rsid w:val="00A32DE0"/>
    <w:rsid w:val="00A32E3F"/>
    <w:rsid w:val="00A34CA5"/>
    <w:rsid w:val="00A355A5"/>
    <w:rsid w:val="00A366E5"/>
    <w:rsid w:val="00A371B5"/>
    <w:rsid w:val="00A37382"/>
    <w:rsid w:val="00A404BA"/>
    <w:rsid w:val="00A41D16"/>
    <w:rsid w:val="00A423CB"/>
    <w:rsid w:val="00A449BC"/>
    <w:rsid w:val="00A4531C"/>
    <w:rsid w:val="00A53773"/>
    <w:rsid w:val="00A53CE2"/>
    <w:rsid w:val="00A558D4"/>
    <w:rsid w:val="00A55D9B"/>
    <w:rsid w:val="00A62246"/>
    <w:rsid w:val="00A62B6C"/>
    <w:rsid w:val="00A64F53"/>
    <w:rsid w:val="00A70258"/>
    <w:rsid w:val="00A71571"/>
    <w:rsid w:val="00A75D82"/>
    <w:rsid w:val="00A815B8"/>
    <w:rsid w:val="00A82AC6"/>
    <w:rsid w:val="00A83205"/>
    <w:rsid w:val="00A84EBD"/>
    <w:rsid w:val="00A8707E"/>
    <w:rsid w:val="00A91992"/>
    <w:rsid w:val="00A920E7"/>
    <w:rsid w:val="00A92AF5"/>
    <w:rsid w:val="00A92B0F"/>
    <w:rsid w:val="00A947EB"/>
    <w:rsid w:val="00A96B91"/>
    <w:rsid w:val="00AA07C9"/>
    <w:rsid w:val="00AA081D"/>
    <w:rsid w:val="00AA0E6F"/>
    <w:rsid w:val="00AA1CCE"/>
    <w:rsid w:val="00AA494A"/>
    <w:rsid w:val="00AA4C5D"/>
    <w:rsid w:val="00AA5A61"/>
    <w:rsid w:val="00AA73E6"/>
    <w:rsid w:val="00AB32A0"/>
    <w:rsid w:val="00AB3622"/>
    <w:rsid w:val="00AB4B79"/>
    <w:rsid w:val="00AB628A"/>
    <w:rsid w:val="00AB685F"/>
    <w:rsid w:val="00AB76C2"/>
    <w:rsid w:val="00AB7F7F"/>
    <w:rsid w:val="00AC08FD"/>
    <w:rsid w:val="00AC095D"/>
    <w:rsid w:val="00AC27AD"/>
    <w:rsid w:val="00AC487C"/>
    <w:rsid w:val="00AC6267"/>
    <w:rsid w:val="00AC7E42"/>
    <w:rsid w:val="00AD05AC"/>
    <w:rsid w:val="00AD3B23"/>
    <w:rsid w:val="00AD47AE"/>
    <w:rsid w:val="00AD4998"/>
    <w:rsid w:val="00AD594E"/>
    <w:rsid w:val="00AD5E32"/>
    <w:rsid w:val="00AD7BE5"/>
    <w:rsid w:val="00AE0223"/>
    <w:rsid w:val="00AE04BF"/>
    <w:rsid w:val="00AE0AB4"/>
    <w:rsid w:val="00AE2C14"/>
    <w:rsid w:val="00AE3A59"/>
    <w:rsid w:val="00AE492C"/>
    <w:rsid w:val="00AE4966"/>
    <w:rsid w:val="00AE5765"/>
    <w:rsid w:val="00AE5CFD"/>
    <w:rsid w:val="00AE6EDA"/>
    <w:rsid w:val="00AE7E42"/>
    <w:rsid w:val="00AF4117"/>
    <w:rsid w:val="00AF5CCA"/>
    <w:rsid w:val="00AF6065"/>
    <w:rsid w:val="00B0183B"/>
    <w:rsid w:val="00B01CE7"/>
    <w:rsid w:val="00B0472D"/>
    <w:rsid w:val="00B07A06"/>
    <w:rsid w:val="00B12913"/>
    <w:rsid w:val="00B1354C"/>
    <w:rsid w:val="00B135F7"/>
    <w:rsid w:val="00B13A02"/>
    <w:rsid w:val="00B1529C"/>
    <w:rsid w:val="00B21325"/>
    <w:rsid w:val="00B22984"/>
    <w:rsid w:val="00B2405B"/>
    <w:rsid w:val="00B257EA"/>
    <w:rsid w:val="00B262CE"/>
    <w:rsid w:val="00B30274"/>
    <w:rsid w:val="00B316B8"/>
    <w:rsid w:val="00B3341C"/>
    <w:rsid w:val="00B34732"/>
    <w:rsid w:val="00B350FB"/>
    <w:rsid w:val="00B3513C"/>
    <w:rsid w:val="00B363F5"/>
    <w:rsid w:val="00B36547"/>
    <w:rsid w:val="00B3695A"/>
    <w:rsid w:val="00B3734B"/>
    <w:rsid w:val="00B40F16"/>
    <w:rsid w:val="00B41839"/>
    <w:rsid w:val="00B46168"/>
    <w:rsid w:val="00B50749"/>
    <w:rsid w:val="00B50D29"/>
    <w:rsid w:val="00B5427A"/>
    <w:rsid w:val="00B60585"/>
    <w:rsid w:val="00B639B5"/>
    <w:rsid w:val="00B64F5C"/>
    <w:rsid w:val="00B66981"/>
    <w:rsid w:val="00B70A21"/>
    <w:rsid w:val="00B71370"/>
    <w:rsid w:val="00B752BB"/>
    <w:rsid w:val="00B76F55"/>
    <w:rsid w:val="00B80FCC"/>
    <w:rsid w:val="00B826E5"/>
    <w:rsid w:val="00B82D17"/>
    <w:rsid w:val="00B846CA"/>
    <w:rsid w:val="00B84B02"/>
    <w:rsid w:val="00B8511A"/>
    <w:rsid w:val="00B85E37"/>
    <w:rsid w:val="00B90D9B"/>
    <w:rsid w:val="00B91CE3"/>
    <w:rsid w:val="00B92FCC"/>
    <w:rsid w:val="00B9339D"/>
    <w:rsid w:val="00B94F89"/>
    <w:rsid w:val="00B9580C"/>
    <w:rsid w:val="00BA019F"/>
    <w:rsid w:val="00BA14A2"/>
    <w:rsid w:val="00BA393A"/>
    <w:rsid w:val="00BA432D"/>
    <w:rsid w:val="00BA5BFB"/>
    <w:rsid w:val="00BA5EF1"/>
    <w:rsid w:val="00BA5FBC"/>
    <w:rsid w:val="00BA62CD"/>
    <w:rsid w:val="00BA65F4"/>
    <w:rsid w:val="00BA7258"/>
    <w:rsid w:val="00BA7417"/>
    <w:rsid w:val="00BB02EC"/>
    <w:rsid w:val="00BB2AE1"/>
    <w:rsid w:val="00BB3538"/>
    <w:rsid w:val="00BB3963"/>
    <w:rsid w:val="00BB4A9C"/>
    <w:rsid w:val="00BB62C3"/>
    <w:rsid w:val="00BB65F1"/>
    <w:rsid w:val="00BB6F3C"/>
    <w:rsid w:val="00BC0524"/>
    <w:rsid w:val="00BC4A0C"/>
    <w:rsid w:val="00BC4D73"/>
    <w:rsid w:val="00BC6CAC"/>
    <w:rsid w:val="00BC6F5F"/>
    <w:rsid w:val="00BD0CBD"/>
    <w:rsid w:val="00BD7280"/>
    <w:rsid w:val="00BD7EB4"/>
    <w:rsid w:val="00BE274A"/>
    <w:rsid w:val="00BE5CFA"/>
    <w:rsid w:val="00BE78D6"/>
    <w:rsid w:val="00BF25B2"/>
    <w:rsid w:val="00BF41D4"/>
    <w:rsid w:val="00BF4D7A"/>
    <w:rsid w:val="00BF5F9A"/>
    <w:rsid w:val="00BF63F1"/>
    <w:rsid w:val="00BF65FB"/>
    <w:rsid w:val="00C01F68"/>
    <w:rsid w:val="00C0264C"/>
    <w:rsid w:val="00C0268E"/>
    <w:rsid w:val="00C02CC5"/>
    <w:rsid w:val="00C0540A"/>
    <w:rsid w:val="00C05FE0"/>
    <w:rsid w:val="00C066A8"/>
    <w:rsid w:val="00C0760C"/>
    <w:rsid w:val="00C077E1"/>
    <w:rsid w:val="00C102F3"/>
    <w:rsid w:val="00C11FE4"/>
    <w:rsid w:val="00C13A9F"/>
    <w:rsid w:val="00C14D11"/>
    <w:rsid w:val="00C203A9"/>
    <w:rsid w:val="00C21A95"/>
    <w:rsid w:val="00C221B5"/>
    <w:rsid w:val="00C24AB3"/>
    <w:rsid w:val="00C257F1"/>
    <w:rsid w:val="00C26458"/>
    <w:rsid w:val="00C2699B"/>
    <w:rsid w:val="00C27398"/>
    <w:rsid w:val="00C27E08"/>
    <w:rsid w:val="00C30BFA"/>
    <w:rsid w:val="00C30F98"/>
    <w:rsid w:val="00C34171"/>
    <w:rsid w:val="00C349BC"/>
    <w:rsid w:val="00C34E5B"/>
    <w:rsid w:val="00C3720A"/>
    <w:rsid w:val="00C37455"/>
    <w:rsid w:val="00C44FA2"/>
    <w:rsid w:val="00C46068"/>
    <w:rsid w:val="00C461BD"/>
    <w:rsid w:val="00C47939"/>
    <w:rsid w:val="00C51821"/>
    <w:rsid w:val="00C52485"/>
    <w:rsid w:val="00C5393A"/>
    <w:rsid w:val="00C55D45"/>
    <w:rsid w:val="00C56478"/>
    <w:rsid w:val="00C56537"/>
    <w:rsid w:val="00C572C0"/>
    <w:rsid w:val="00C57C70"/>
    <w:rsid w:val="00C603F4"/>
    <w:rsid w:val="00C60FD8"/>
    <w:rsid w:val="00C612B3"/>
    <w:rsid w:val="00C619D7"/>
    <w:rsid w:val="00C64C17"/>
    <w:rsid w:val="00C700B9"/>
    <w:rsid w:val="00C708AF"/>
    <w:rsid w:val="00C71286"/>
    <w:rsid w:val="00C72268"/>
    <w:rsid w:val="00C72AB0"/>
    <w:rsid w:val="00C75C71"/>
    <w:rsid w:val="00C7620F"/>
    <w:rsid w:val="00C77330"/>
    <w:rsid w:val="00C77E62"/>
    <w:rsid w:val="00C80500"/>
    <w:rsid w:val="00C8084A"/>
    <w:rsid w:val="00C8156C"/>
    <w:rsid w:val="00C82BA8"/>
    <w:rsid w:val="00C84774"/>
    <w:rsid w:val="00C86AE6"/>
    <w:rsid w:val="00C90D6C"/>
    <w:rsid w:val="00C91BE0"/>
    <w:rsid w:val="00C924A4"/>
    <w:rsid w:val="00C92686"/>
    <w:rsid w:val="00C92B67"/>
    <w:rsid w:val="00C9382E"/>
    <w:rsid w:val="00C94B58"/>
    <w:rsid w:val="00C95C27"/>
    <w:rsid w:val="00C9735D"/>
    <w:rsid w:val="00CA2B14"/>
    <w:rsid w:val="00CA3981"/>
    <w:rsid w:val="00CA3AE7"/>
    <w:rsid w:val="00CA57AF"/>
    <w:rsid w:val="00CA5B4D"/>
    <w:rsid w:val="00CA6E76"/>
    <w:rsid w:val="00CB20E6"/>
    <w:rsid w:val="00CB29B4"/>
    <w:rsid w:val="00CB40B3"/>
    <w:rsid w:val="00CC3EF2"/>
    <w:rsid w:val="00CC66C6"/>
    <w:rsid w:val="00CC6CAE"/>
    <w:rsid w:val="00CC7378"/>
    <w:rsid w:val="00CD0CC7"/>
    <w:rsid w:val="00CD1DC9"/>
    <w:rsid w:val="00CD37A1"/>
    <w:rsid w:val="00CD5CCC"/>
    <w:rsid w:val="00CD6CEE"/>
    <w:rsid w:val="00CD766C"/>
    <w:rsid w:val="00CE2195"/>
    <w:rsid w:val="00CE2C6F"/>
    <w:rsid w:val="00CE3315"/>
    <w:rsid w:val="00CF1155"/>
    <w:rsid w:val="00CF212C"/>
    <w:rsid w:val="00CF220A"/>
    <w:rsid w:val="00CF5E69"/>
    <w:rsid w:val="00CF62EE"/>
    <w:rsid w:val="00D01DB7"/>
    <w:rsid w:val="00D064DB"/>
    <w:rsid w:val="00D066C2"/>
    <w:rsid w:val="00D06F99"/>
    <w:rsid w:val="00D1012D"/>
    <w:rsid w:val="00D10159"/>
    <w:rsid w:val="00D1147B"/>
    <w:rsid w:val="00D1181A"/>
    <w:rsid w:val="00D12EEF"/>
    <w:rsid w:val="00D134E4"/>
    <w:rsid w:val="00D20A4B"/>
    <w:rsid w:val="00D223F1"/>
    <w:rsid w:val="00D26010"/>
    <w:rsid w:val="00D27B50"/>
    <w:rsid w:val="00D30978"/>
    <w:rsid w:val="00D31119"/>
    <w:rsid w:val="00D333DE"/>
    <w:rsid w:val="00D35F3F"/>
    <w:rsid w:val="00D3704C"/>
    <w:rsid w:val="00D37C37"/>
    <w:rsid w:val="00D4159C"/>
    <w:rsid w:val="00D4295F"/>
    <w:rsid w:val="00D42A93"/>
    <w:rsid w:val="00D434F8"/>
    <w:rsid w:val="00D44BE7"/>
    <w:rsid w:val="00D50C02"/>
    <w:rsid w:val="00D50EBB"/>
    <w:rsid w:val="00D520DE"/>
    <w:rsid w:val="00D52D42"/>
    <w:rsid w:val="00D530EE"/>
    <w:rsid w:val="00D5314A"/>
    <w:rsid w:val="00D54CD5"/>
    <w:rsid w:val="00D56C27"/>
    <w:rsid w:val="00D617AD"/>
    <w:rsid w:val="00D637BA"/>
    <w:rsid w:val="00D649F8"/>
    <w:rsid w:val="00D64DE8"/>
    <w:rsid w:val="00D6567A"/>
    <w:rsid w:val="00D656C6"/>
    <w:rsid w:val="00D66540"/>
    <w:rsid w:val="00D66629"/>
    <w:rsid w:val="00D70579"/>
    <w:rsid w:val="00D71950"/>
    <w:rsid w:val="00D72861"/>
    <w:rsid w:val="00D72E52"/>
    <w:rsid w:val="00D74C9B"/>
    <w:rsid w:val="00D758E8"/>
    <w:rsid w:val="00D772DF"/>
    <w:rsid w:val="00D77898"/>
    <w:rsid w:val="00D85264"/>
    <w:rsid w:val="00D865B6"/>
    <w:rsid w:val="00D87796"/>
    <w:rsid w:val="00D87A0D"/>
    <w:rsid w:val="00D87EAB"/>
    <w:rsid w:val="00D90016"/>
    <w:rsid w:val="00D90056"/>
    <w:rsid w:val="00D927CB"/>
    <w:rsid w:val="00D94400"/>
    <w:rsid w:val="00DA01A2"/>
    <w:rsid w:val="00DA0BB0"/>
    <w:rsid w:val="00DA2D9A"/>
    <w:rsid w:val="00DA4D22"/>
    <w:rsid w:val="00DA54F2"/>
    <w:rsid w:val="00DA6FBC"/>
    <w:rsid w:val="00DB0E36"/>
    <w:rsid w:val="00DB12BD"/>
    <w:rsid w:val="00DB274B"/>
    <w:rsid w:val="00DB4560"/>
    <w:rsid w:val="00DB590B"/>
    <w:rsid w:val="00DB6947"/>
    <w:rsid w:val="00DB7BC9"/>
    <w:rsid w:val="00DC2AB0"/>
    <w:rsid w:val="00DC5A4F"/>
    <w:rsid w:val="00DD16E4"/>
    <w:rsid w:val="00DD24F0"/>
    <w:rsid w:val="00DD290B"/>
    <w:rsid w:val="00DD3211"/>
    <w:rsid w:val="00DD3B3A"/>
    <w:rsid w:val="00DD7690"/>
    <w:rsid w:val="00DD78A9"/>
    <w:rsid w:val="00DE38A4"/>
    <w:rsid w:val="00DE3CFF"/>
    <w:rsid w:val="00DF1C6A"/>
    <w:rsid w:val="00DF3A48"/>
    <w:rsid w:val="00DF481A"/>
    <w:rsid w:val="00DF4A05"/>
    <w:rsid w:val="00DF5CB0"/>
    <w:rsid w:val="00DF7C68"/>
    <w:rsid w:val="00E00025"/>
    <w:rsid w:val="00E0043A"/>
    <w:rsid w:val="00E00A84"/>
    <w:rsid w:val="00E02E94"/>
    <w:rsid w:val="00E02FFB"/>
    <w:rsid w:val="00E030C0"/>
    <w:rsid w:val="00E03101"/>
    <w:rsid w:val="00E03A2C"/>
    <w:rsid w:val="00E03B82"/>
    <w:rsid w:val="00E06032"/>
    <w:rsid w:val="00E077B6"/>
    <w:rsid w:val="00E07E75"/>
    <w:rsid w:val="00E10B59"/>
    <w:rsid w:val="00E134FC"/>
    <w:rsid w:val="00E13AA2"/>
    <w:rsid w:val="00E161B3"/>
    <w:rsid w:val="00E2098F"/>
    <w:rsid w:val="00E20AD2"/>
    <w:rsid w:val="00E21049"/>
    <w:rsid w:val="00E2122A"/>
    <w:rsid w:val="00E24DCF"/>
    <w:rsid w:val="00E252D8"/>
    <w:rsid w:val="00E25AE0"/>
    <w:rsid w:val="00E2622A"/>
    <w:rsid w:val="00E26FF6"/>
    <w:rsid w:val="00E314C4"/>
    <w:rsid w:val="00E33DC3"/>
    <w:rsid w:val="00E3419C"/>
    <w:rsid w:val="00E343B7"/>
    <w:rsid w:val="00E3460E"/>
    <w:rsid w:val="00E35C00"/>
    <w:rsid w:val="00E35E69"/>
    <w:rsid w:val="00E362FF"/>
    <w:rsid w:val="00E40DF0"/>
    <w:rsid w:val="00E41BBB"/>
    <w:rsid w:val="00E454C4"/>
    <w:rsid w:val="00E477D7"/>
    <w:rsid w:val="00E50D31"/>
    <w:rsid w:val="00E5224C"/>
    <w:rsid w:val="00E52455"/>
    <w:rsid w:val="00E52D00"/>
    <w:rsid w:val="00E60C06"/>
    <w:rsid w:val="00E62987"/>
    <w:rsid w:val="00E63431"/>
    <w:rsid w:val="00E64619"/>
    <w:rsid w:val="00E66107"/>
    <w:rsid w:val="00E66A1B"/>
    <w:rsid w:val="00E679B6"/>
    <w:rsid w:val="00E67FCD"/>
    <w:rsid w:val="00E71187"/>
    <w:rsid w:val="00E719BA"/>
    <w:rsid w:val="00E71D65"/>
    <w:rsid w:val="00E72360"/>
    <w:rsid w:val="00E72C4B"/>
    <w:rsid w:val="00E73F4F"/>
    <w:rsid w:val="00E77761"/>
    <w:rsid w:val="00E778AA"/>
    <w:rsid w:val="00E80BE9"/>
    <w:rsid w:val="00E849AA"/>
    <w:rsid w:val="00E861BC"/>
    <w:rsid w:val="00E8629E"/>
    <w:rsid w:val="00E915F7"/>
    <w:rsid w:val="00E91B56"/>
    <w:rsid w:val="00E9382E"/>
    <w:rsid w:val="00E95AF1"/>
    <w:rsid w:val="00E97497"/>
    <w:rsid w:val="00E974D5"/>
    <w:rsid w:val="00EA196E"/>
    <w:rsid w:val="00EA2C25"/>
    <w:rsid w:val="00EA2FE2"/>
    <w:rsid w:val="00EA326D"/>
    <w:rsid w:val="00EA3497"/>
    <w:rsid w:val="00EA3E07"/>
    <w:rsid w:val="00EA4B27"/>
    <w:rsid w:val="00EB026C"/>
    <w:rsid w:val="00EB109F"/>
    <w:rsid w:val="00EB14AE"/>
    <w:rsid w:val="00EB3A77"/>
    <w:rsid w:val="00EB4743"/>
    <w:rsid w:val="00EB59EE"/>
    <w:rsid w:val="00EB62A3"/>
    <w:rsid w:val="00EB6DF4"/>
    <w:rsid w:val="00EC031A"/>
    <w:rsid w:val="00EC1E6C"/>
    <w:rsid w:val="00EC214E"/>
    <w:rsid w:val="00EC2DD8"/>
    <w:rsid w:val="00EC59AE"/>
    <w:rsid w:val="00EC5DA5"/>
    <w:rsid w:val="00EC7DC4"/>
    <w:rsid w:val="00ED1275"/>
    <w:rsid w:val="00ED3788"/>
    <w:rsid w:val="00ED3E76"/>
    <w:rsid w:val="00ED402D"/>
    <w:rsid w:val="00ED59F0"/>
    <w:rsid w:val="00ED6717"/>
    <w:rsid w:val="00ED6836"/>
    <w:rsid w:val="00ED7565"/>
    <w:rsid w:val="00ED7B74"/>
    <w:rsid w:val="00EE196E"/>
    <w:rsid w:val="00EE19CF"/>
    <w:rsid w:val="00EE2808"/>
    <w:rsid w:val="00EE33EA"/>
    <w:rsid w:val="00EE5FD6"/>
    <w:rsid w:val="00EE7742"/>
    <w:rsid w:val="00EE7779"/>
    <w:rsid w:val="00EF0B19"/>
    <w:rsid w:val="00EF11A0"/>
    <w:rsid w:val="00EF2B47"/>
    <w:rsid w:val="00EF2C19"/>
    <w:rsid w:val="00EF44A7"/>
    <w:rsid w:val="00EF5BAD"/>
    <w:rsid w:val="00EF65AC"/>
    <w:rsid w:val="00EF703E"/>
    <w:rsid w:val="00EF73C4"/>
    <w:rsid w:val="00F044E6"/>
    <w:rsid w:val="00F058BB"/>
    <w:rsid w:val="00F06827"/>
    <w:rsid w:val="00F11260"/>
    <w:rsid w:val="00F13BA9"/>
    <w:rsid w:val="00F14DC1"/>
    <w:rsid w:val="00F15CAB"/>
    <w:rsid w:val="00F17C6C"/>
    <w:rsid w:val="00F212AF"/>
    <w:rsid w:val="00F22587"/>
    <w:rsid w:val="00F22CEE"/>
    <w:rsid w:val="00F23403"/>
    <w:rsid w:val="00F248ED"/>
    <w:rsid w:val="00F24BB8"/>
    <w:rsid w:val="00F2663C"/>
    <w:rsid w:val="00F27AFF"/>
    <w:rsid w:val="00F27C35"/>
    <w:rsid w:val="00F30FF8"/>
    <w:rsid w:val="00F33BBA"/>
    <w:rsid w:val="00F34BC3"/>
    <w:rsid w:val="00F3686E"/>
    <w:rsid w:val="00F36D61"/>
    <w:rsid w:val="00F36E3A"/>
    <w:rsid w:val="00F416E7"/>
    <w:rsid w:val="00F41709"/>
    <w:rsid w:val="00F42E12"/>
    <w:rsid w:val="00F46476"/>
    <w:rsid w:val="00F50005"/>
    <w:rsid w:val="00F50AB6"/>
    <w:rsid w:val="00F52BF5"/>
    <w:rsid w:val="00F53F87"/>
    <w:rsid w:val="00F55E39"/>
    <w:rsid w:val="00F56189"/>
    <w:rsid w:val="00F56751"/>
    <w:rsid w:val="00F56A0F"/>
    <w:rsid w:val="00F62888"/>
    <w:rsid w:val="00F63175"/>
    <w:rsid w:val="00F63821"/>
    <w:rsid w:val="00F63E45"/>
    <w:rsid w:val="00F6404B"/>
    <w:rsid w:val="00F64415"/>
    <w:rsid w:val="00F70C2A"/>
    <w:rsid w:val="00F71C8C"/>
    <w:rsid w:val="00F72167"/>
    <w:rsid w:val="00F726A8"/>
    <w:rsid w:val="00F73549"/>
    <w:rsid w:val="00F73ADB"/>
    <w:rsid w:val="00F77833"/>
    <w:rsid w:val="00F802D0"/>
    <w:rsid w:val="00F81BEB"/>
    <w:rsid w:val="00F83E2D"/>
    <w:rsid w:val="00F85413"/>
    <w:rsid w:val="00F862DF"/>
    <w:rsid w:val="00F900D9"/>
    <w:rsid w:val="00F909E3"/>
    <w:rsid w:val="00F95A05"/>
    <w:rsid w:val="00F95BF1"/>
    <w:rsid w:val="00F96C34"/>
    <w:rsid w:val="00FA16FE"/>
    <w:rsid w:val="00FA57C6"/>
    <w:rsid w:val="00FA61C4"/>
    <w:rsid w:val="00FA627D"/>
    <w:rsid w:val="00FB0358"/>
    <w:rsid w:val="00FB08FB"/>
    <w:rsid w:val="00FB3C31"/>
    <w:rsid w:val="00FB6594"/>
    <w:rsid w:val="00FB65A4"/>
    <w:rsid w:val="00FB66B8"/>
    <w:rsid w:val="00FB7DFF"/>
    <w:rsid w:val="00FC0C65"/>
    <w:rsid w:val="00FC1353"/>
    <w:rsid w:val="00FC1410"/>
    <w:rsid w:val="00FC18BA"/>
    <w:rsid w:val="00FC4AC4"/>
    <w:rsid w:val="00FC75FE"/>
    <w:rsid w:val="00FD2AEB"/>
    <w:rsid w:val="00FD37B2"/>
    <w:rsid w:val="00FD61E0"/>
    <w:rsid w:val="00FD6BEA"/>
    <w:rsid w:val="00FE1A4F"/>
    <w:rsid w:val="00FE66C0"/>
    <w:rsid w:val="00FF049E"/>
    <w:rsid w:val="00FF0E71"/>
    <w:rsid w:val="00FF1609"/>
    <w:rsid w:val="00FF42F6"/>
    <w:rsid w:val="00FF42F8"/>
    <w:rsid w:val="00FF5BAD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0D8C03BE"/>
  <w15:docId w15:val="{F9701180-6607-4625-904D-0799FE1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E76"/>
  </w:style>
  <w:style w:type="paragraph" w:styleId="a4">
    <w:name w:val="footer"/>
    <w:basedOn w:val="a"/>
    <w:link w:val="Char0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E76"/>
  </w:style>
  <w:style w:type="table" w:styleId="a5">
    <w:name w:val="Table Grid"/>
    <w:basedOn w:val="a1"/>
    <w:uiPriority w:val="59"/>
    <w:rsid w:val="00C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CA6E76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71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4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Char2"/>
    <w:uiPriority w:val="99"/>
    <w:rsid w:val="00A62B6C"/>
    <w:pPr>
      <w:wordWrap/>
      <w:autoSpaceDE/>
      <w:autoSpaceDN/>
      <w:spacing w:after="0" w:line="240" w:lineRule="auto"/>
    </w:pPr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character" w:customStyle="1" w:styleId="Char2">
    <w:name w:val="글자만 Char"/>
    <w:basedOn w:val="a0"/>
    <w:link w:val="a7"/>
    <w:uiPriority w:val="99"/>
    <w:rsid w:val="00A62B6C"/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paragraph" w:customStyle="1" w:styleId="10">
    <w:name w:val="1"/>
    <w:basedOn w:val="a"/>
    <w:uiPriority w:val="99"/>
    <w:rsid w:val="0021698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032FCF"/>
    <w:rPr>
      <w:color w:val="808080"/>
    </w:rPr>
  </w:style>
  <w:style w:type="character" w:styleId="a9">
    <w:name w:val="Hyperlink"/>
    <w:basedOn w:val="a0"/>
    <w:uiPriority w:val="99"/>
    <w:unhideWhenUsed/>
    <w:rsid w:val="00CB20E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54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7A2F7C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7A2F7C"/>
  </w:style>
  <w:style w:type="character" w:styleId="ac">
    <w:name w:val="footnote reference"/>
    <w:basedOn w:val="a0"/>
    <w:uiPriority w:val="99"/>
    <w:semiHidden/>
    <w:unhideWhenUsed/>
    <w:rsid w:val="007A2F7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F7B24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FF7B24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FF7B24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F7B24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F7B24"/>
    <w:rPr>
      <w:b/>
      <w:bCs/>
    </w:rPr>
  </w:style>
  <w:style w:type="paragraph" w:styleId="af0">
    <w:name w:val="Date"/>
    <w:basedOn w:val="a"/>
    <w:next w:val="a"/>
    <w:link w:val="Char6"/>
    <w:uiPriority w:val="99"/>
    <w:semiHidden/>
    <w:unhideWhenUsed/>
    <w:rsid w:val="002831D1"/>
  </w:style>
  <w:style w:type="character" w:customStyle="1" w:styleId="Char6">
    <w:name w:val="날짜 Char"/>
    <w:basedOn w:val="a0"/>
    <w:link w:val="af0"/>
    <w:uiPriority w:val="99"/>
    <w:semiHidden/>
    <w:rsid w:val="0028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416F0815B933D4A879A194B355AF66A" ma:contentTypeVersion="13" ma:contentTypeDescription="새 문서를 만듭니다." ma:contentTypeScope="" ma:versionID="db138e2f6f3944bda136bd5a02383ed4">
  <xsd:schema xmlns:xsd="http://www.w3.org/2001/XMLSchema" xmlns:xs="http://www.w3.org/2001/XMLSchema" xmlns:p="http://schemas.microsoft.com/office/2006/metadata/properties" xmlns:ns3="4e70a648-fbc5-45ba-a14f-de80e6cecaec" xmlns:ns4="701c0e26-59cd-4f06-9b64-860fbbfa654d" targetNamespace="http://schemas.microsoft.com/office/2006/metadata/properties" ma:root="true" ma:fieldsID="0122f2d0c8ae1361c493dc0bc92b8ecf" ns3:_="" ns4:_="">
    <xsd:import namespace="4e70a648-fbc5-45ba-a14f-de80e6cecaec"/>
    <xsd:import namespace="701c0e26-59cd-4f06-9b64-860fbbfa6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0a648-fbc5-45ba-a14f-de80e6cec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c0e26-59cd-4f06-9b64-860fbbfa6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힌트 해시 공유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B9854-FF3A-41CA-9732-BB08D24E7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0a648-fbc5-45ba-a14f-de80e6cecaec"/>
    <ds:schemaRef ds:uri="701c0e26-59cd-4f06-9b64-860fbbfa6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0B7B6-4C27-4498-9FE1-5BB0F406E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31D37-87B3-48D5-A66F-1E6E6F89C61F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01c0e26-59cd-4f06-9b64-860fbbfa654d"/>
    <ds:schemaRef ds:uri="http://purl.org/dc/terms/"/>
    <ds:schemaRef ds:uri="4e70a648-fbc5-45ba-a14f-de80e6cecae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EED50C-3236-4CC2-8BAB-60FDE7F9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5039</TotalTime>
  <Pages>3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신동철</dc:creator>
  <cp:lastModifiedBy> </cp:lastModifiedBy>
  <cp:revision>1031</cp:revision>
  <cp:lastPrinted>2023-03-02T06:13:00Z</cp:lastPrinted>
  <dcterms:created xsi:type="dcterms:W3CDTF">2021-05-15T10:38:00Z</dcterms:created>
  <dcterms:modified xsi:type="dcterms:W3CDTF">2023-06-01T05:15:00Z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0x010100F416F0815B933D4A879A194B355AF66A</vt:lpwstr>
  </property>
  <property fmtid="{D5CDD505-2E9C-101B-9397-08002B2CF9AE}" pid="3" name="Order">
    <vt:r8>1576600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2020-09-02T01:59:27Z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720b139b-862f-452a-ac14-805b9433c0f6</vt:lpwstr>
  </property>
  <property fmtid="{D5CDD505-2E9C-101B-9397-08002B2CF9AE}" pid="10" name="MSIP_Label_425c787f-039f-4287-bd0c-30008109edfc_ContentBits">
    <vt:lpwstr>0</vt:lpwstr>
  </property>
</Properties>
</file>